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14C1" w14:textId="0471DB33" w:rsidR="00B965FC" w:rsidRDefault="00B965FC">
      <w:r>
        <w:rPr>
          <w:noProof/>
        </w:rPr>
        <w:drawing>
          <wp:anchor distT="0" distB="0" distL="114300" distR="114300" simplePos="0" relativeHeight="251658240" behindDoc="0" locked="0" layoutInCell="1" allowOverlap="1" wp14:anchorId="3358BD3C" wp14:editId="352E82AB">
            <wp:simplePos x="0" y="0"/>
            <wp:positionH relativeFrom="margin">
              <wp:align>center</wp:align>
            </wp:positionH>
            <wp:positionV relativeFrom="paragraph">
              <wp:posOffset>-913130</wp:posOffset>
            </wp:positionV>
            <wp:extent cx="4633595" cy="1463040"/>
            <wp:effectExtent l="0" t="0" r="0" b="3810"/>
            <wp:wrapNone/>
            <wp:docPr id="1751773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9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3C596C" w14:textId="77777777" w:rsidR="00B965FC" w:rsidRDefault="00B965FC"/>
    <w:p w14:paraId="3B66FA2A" w14:textId="5065F749" w:rsidR="00B965FC" w:rsidRPr="0047060D" w:rsidRDefault="007D009B" w:rsidP="0095797A">
      <w:pPr>
        <w:spacing w:after="0" w:line="240" w:lineRule="auto"/>
        <w:jc w:val="center"/>
        <w:rPr>
          <w:b/>
          <w:bCs/>
        </w:rPr>
      </w:pPr>
      <w:r w:rsidRPr="0047060D">
        <w:rPr>
          <w:b/>
          <w:bCs/>
        </w:rPr>
        <w:t>Wednesday, June 25, 2025 12:00 pm – 1:30 pm</w:t>
      </w:r>
    </w:p>
    <w:p w14:paraId="2C27A075" w14:textId="787F3BAF" w:rsidR="007D009B" w:rsidRPr="0047060D" w:rsidRDefault="007D009B" w:rsidP="0095797A">
      <w:pPr>
        <w:spacing w:after="0" w:line="240" w:lineRule="auto"/>
        <w:jc w:val="center"/>
        <w:rPr>
          <w:b/>
          <w:bCs/>
        </w:rPr>
      </w:pPr>
      <w:r w:rsidRPr="0047060D">
        <w:rPr>
          <w:b/>
          <w:bCs/>
        </w:rPr>
        <w:t>Santa Cruz County Administrative Complex</w:t>
      </w:r>
    </w:p>
    <w:p w14:paraId="5A3ACD47" w14:textId="41720534" w:rsidR="007D009B" w:rsidRPr="0047060D" w:rsidRDefault="007D009B" w:rsidP="0095797A">
      <w:pPr>
        <w:spacing w:after="0" w:line="240" w:lineRule="auto"/>
        <w:jc w:val="center"/>
        <w:rPr>
          <w:b/>
          <w:bCs/>
        </w:rPr>
      </w:pPr>
      <w:r w:rsidRPr="0047060D">
        <w:rPr>
          <w:b/>
          <w:bCs/>
        </w:rPr>
        <w:t>2150 N. Congress Drive, Court Room A</w:t>
      </w:r>
    </w:p>
    <w:p w14:paraId="01F228A2" w14:textId="6069F273" w:rsidR="00B965FC" w:rsidRPr="00755DB0" w:rsidRDefault="007D009B" w:rsidP="0095797A">
      <w:pPr>
        <w:spacing w:after="0" w:line="240" w:lineRule="auto"/>
        <w:jc w:val="center"/>
        <w:rPr>
          <w:b/>
          <w:bCs/>
          <w:lang w:val="es-MX"/>
        </w:rPr>
      </w:pPr>
      <w:r w:rsidRPr="00755DB0">
        <w:rPr>
          <w:b/>
          <w:bCs/>
          <w:lang w:val="es-MX"/>
        </w:rPr>
        <w:t>Nogales, AZ 85621</w:t>
      </w:r>
    </w:p>
    <w:p w14:paraId="5079C466" w14:textId="40E57A46" w:rsidR="00B965FC" w:rsidRPr="00755DB0" w:rsidRDefault="00B965FC" w:rsidP="0095797A">
      <w:pPr>
        <w:spacing w:after="0" w:line="240" w:lineRule="auto"/>
        <w:jc w:val="center"/>
        <w:rPr>
          <w:lang w:val="es-MX"/>
        </w:rPr>
      </w:pPr>
      <w:hyperlink r:id="rId8" w:history="1">
        <w:r w:rsidRPr="00755DB0">
          <w:rPr>
            <w:rStyle w:val="Hyperlink"/>
            <w:lang w:val="es-MX"/>
          </w:rPr>
          <w:t>https://us02web.zoom.us/j/82162613343?pwd=OeTmHImIaZICfCN9PXXNfQlbP60IbP.1</w:t>
        </w:r>
      </w:hyperlink>
    </w:p>
    <w:p w14:paraId="6A705013" w14:textId="77777777" w:rsidR="00B965FC" w:rsidRDefault="00B965FC" w:rsidP="0095797A">
      <w:pPr>
        <w:spacing w:after="0" w:line="240" w:lineRule="auto"/>
        <w:jc w:val="center"/>
      </w:pPr>
      <w:bookmarkStart w:id="0" w:name="_Hlk201569489"/>
      <w:r>
        <w:t>Meeting ID: 821 6261 3343</w:t>
      </w:r>
    </w:p>
    <w:p w14:paraId="4752D954" w14:textId="71BCCCA1" w:rsidR="00350973" w:rsidRDefault="00B965FC" w:rsidP="0095797A">
      <w:pPr>
        <w:spacing w:after="0" w:line="240" w:lineRule="auto"/>
        <w:jc w:val="center"/>
      </w:pPr>
      <w:r>
        <w:t>Passcode: 012077</w:t>
      </w:r>
      <w:bookmarkEnd w:id="0"/>
    </w:p>
    <w:p w14:paraId="49C46AEA" w14:textId="353F33C1" w:rsidR="0095797A" w:rsidRDefault="0095797A" w:rsidP="0095797A">
      <w:pPr>
        <w:spacing w:after="0" w:line="240" w:lineRule="auto"/>
      </w:pPr>
    </w:p>
    <w:p w14:paraId="52A9E73F" w14:textId="7C834B82" w:rsidR="009412B9" w:rsidRDefault="00AA4FAB" w:rsidP="00755DB0">
      <w:pPr>
        <w:pStyle w:val="ListParagraph"/>
        <w:numPr>
          <w:ilvl w:val="0"/>
          <w:numId w:val="1"/>
        </w:numPr>
        <w:spacing w:after="0" w:line="276" w:lineRule="auto"/>
      </w:pPr>
      <w:r>
        <w:t>Call to order</w:t>
      </w:r>
    </w:p>
    <w:p w14:paraId="6EAC5F30" w14:textId="0FA95A4A" w:rsidR="00AA4FAB" w:rsidRDefault="00AA4FAB" w:rsidP="00755DB0">
      <w:pPr>
        <w:pStyle w:val="ListParagraph"/>
        <w:numPr>
          <w:ilvl w:val="0"/>
          <w:numId w:val="1"/>
        </w:numPr>
        <w:spacing w:after="0" w:line="276" w:lineRule="auto"/>
      </w:pPr>
      <w:r>
        <w:t>Pledge of Allegiance</w:t>
      </w:r>
    </w:p>
    <w:p w14:paraId="729AD8CF" w14:textId="35949174" w:rsidR="00AA4FAB" w:rsidRDefault="00AA4FAB" w:rsidP="00755DB0">
      <w:pPr>
        <w:pStyle w:val="ListParagraph"/>
        <w:numPr>
          <w:ilvl w:val="0"/>
          <w:numId w:val="1"/>
        </w:numPr>
        <w:spacing w:after="0" w:line="276" w:lineRule="auto"/>
      </w:pPr>
      <w:r>
        <w:t>Roll call</w:t>
      </w:r>
    </w:p>
    <w:p w14:paraId="5DA924A3" w14:textId="7779FE21" w:rsidR="00AA4FAB" w:rsidRDefault="00AA4FAB" w:rsidP="00755DB0">
      <w:pPr>
        <w:pStyle w:val="ListParagraph"/>
        <w:numPr>
          <w:ilvl w:val="0"/>
          <w:numId w:val="1"/>
        </w:numPr>
        <w:spacing w:after="0" w:line="276" w:lineRule="auto"/>
      </w:pPr>
      <w:r>
        <w:t>Call to the public</w:t>
      </w:r>
    </w:p>
    <w:p w14:paraId="7CFBAB3A" w14:textId="232ECC34" w:rsidR="00AA4FAB" w:rsidRDefault="00AA4FAB" w:rsidP="00755DB0">
      <w:pPr>
        <w:pStyle w:val="ListParagraph"/>
        <w:numPr>
          <w:ilvl w:val="0"/>
          <w:numId w:val="1"/>
        </w:numPr>
        <w:spacing w:after="0" w:line="276" w:lineRule="auto"/>
      </w:pPr>
      <w:r>
        <w:t>Adoption of Meeting Minutes</w:t>
      </w:r>
    </w:p>
    <w:p w14:paraId="17E80BE9" w14:textId="0796E7DD" w:rsidR="00AA4FAB" w:rsidRDefault="00AA4FAB" w:rsidP="00755DB0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Budget Report- Finance Department </w:t>
      </w:r>
    </w:p>
    <w:p w14:paraId="52238D25" w14:textId="3E073DC4" w:rsidR="004C32B6" w:rsidRDefault="004C32B6" w:rsidP="00755DB0">
      <w:pPr>
        <w:pStyle w:val="ListParagraph"/>
        <w:numPr>
          <w:ilvl w:val="0"/>
          <w:numId w:val="1"/>
        </w:numPr>
        <w:spacing w:after="0" w:line="276" w:lineRule="auto"/>
      </w:pPr>
      <w:r>
        <w:t>Introduction of new Program Manager: Karina Guerrero</w:t>
      </w:r>
    </w:p>
    <w:p w14:paraId="012B7BE0" w14:textId="10A2B639" w:rsidR="00AA4FAB" w:rsidRDefault="00AA4FAB" w:rsidP="00755DB0">
      <w:pPr>
        <w:pStyle w:val="ListParagraph"/>
        <w:numPr>
          <w:ilvl w:val="0"/>
          <w:numId w:val="1"/>
        </w:numPr>
        <w:spacing w:after="0" w:line="276" w:lineRule="auto"/>
      </w:pPr>
      <w:r>
        <w:t>Board Recertification</w:t>
      </w:r>
    </w:p>
    <w:p w14:paraId="26D3C892" w14:textId="08F31757" w:rsidR="00102B8E" w:rsidRDefault="00102B8E" w:rsidP="00755DB0">
      <w:pPr>
        <w:pStyle w:val="ListParagraph"/>
        <w:numPr>
          <w:ilvl w:val="1"/>
          <w:numId w:val="1"/>
        </w:numPr>
        <w:spacing w:after="0" w:line="276" w:lineRule="auto"/>
      </w:pPr>
      <w:r>
        <w:t>Discussion/ possible action to approve the following board members under the business affiliation per</w:t>
      </w:r>
      <w:r w:rsidRPr="00102B8E">
        <w:t xml:space="preserve"> Section 107 (b)(2)(A) &amp; Bylaws Article VI, Section 1(f)(1)(2)(3)(4)</w:t>
      </w:r>
    </w:p>
    <w:p w14:paraId="10AD9B54" w14:textId="49AE5CC2" w:rsidR="00102B8E" w:rsidRDefault="00102B8E" w:rsidP="00755DB0">
      <w:pPr>
        <w:pStyle w:val="ListParagraph"/>
        <w:numPr>
          <w:ilvl w:val="2"/>
          <w:numId w:val="1"/>
        </w:numPr>
        <w:spacing w:after="0" w:line="276" w:lineRule="auto"/>
      </w:pPr>
      <w:r>
        <w:t>Ana Quick- Mariposa Community Health Center</w:t>
      </w:r>
    </w:p>
    <w:p w14:paraId="3FF99AF6" w14:textId="4129686D" w:rsidR="00102B8E" w:rsidRDefault="00102B8E" w:rsidP="00755DB0">
      <w:pPr>
        <w:pStyle w:val="ListParagraph"/>
        <w:numPr>
          <w:ilvl w:val="2"/>
          <w:numId w:val="1"/>
        </w:numPr>
        <w:spacing w:after="0" w:line="276" w:lineRule="auto"/>
      </w:pPr>
      <w:r>
        <w:t>Juan Balderas- SOC Technical Solutions</w:t>
      </w:r>
    </w:p>
    <w:p w14:paraId="1C109FF7" w14:textId="60C7F2E1" w:rsidR="00102B8E" w:rsidRDefault="00102B8E" w:rsidP="00755DB0">
      <w:pPr>
        <w:pStyle w:val="ListParagraph"/>
        <w:numPr>
          <w:ilvl w:val="2"/>
          <w:numId w:val="1"/>
        </w:numPr>
        <w:spacing w:after="0" w:line="276" w:lineRule="auto"/>
      </w:pPr>
      <w:r>
        <w:t>Luis Padilla- PABA Transportation</w:t>
      </w:r>
    </w:p>
    <w:p w14:paraId="0661C3F2" w14:textId="4AC85F27" w:rsidR="00DC0146" w:rsidRDefault="00DC0146" w:rsidP="00755DB0">
      <w:pPr>
        <w:pStyle w:val="ListParagraph"/>
        <w:numPr>
          <w:ilvl w:val="2"/>
          <w:numId w:val="1"/>
        </w:numPr>
        <w:spacing w:after="0" w:line="276" w:lineRule="auto"/>
      </w:pPr>
      <w:r>
        <w:t>Luis Bustamante- Bustamante Refrigeration</w:t>
      </w:r>
    </w:p>
    <w:p w14:paraId="54DEE91A" w14:textId="27A00A6C" w:rsidR="00666295" w:rsidRDefault="00102B8E" w:rsidP="00755DB0">
      <w:pPr>
        <w:pStyle w:val="ListParagraph"/>
        <w:numPr>
          <w:ilvl w:val="2"/>
          <w:numId w:val="1"/>
        </w:numPr>
        <w:spacing w:after="0" w:line="276" w:lineRule="auto"/>
      </w:pPr>
      <w:r>
        <w:t xml:space="preserve">Peter Osete- DCO </w:t>
      </w:r>
      <w:r w:rsidR="0042392D">
        <w:t xml:space="preserve">Custom </w:t>
      </w:r>
      <w:r>
        <w:t>Builder</w:t>
      </w:r>
      <w:r w:rsidR="0042392D">
        <w:t>s</w:t>
      </w:r>
    </w:p>
    <w:p w14:paraId="52846EFD" w14:textId="33380279" w:rsidR="00A02E9B" w:rsidRDefault="00A02E9B" w:rsidP="00755DB0">
      <w:pPr>
        <w:pStyle w:val="ListParagraph"/>
        <w:numPr>
          <w:ilvl w:val="1"/>
          <w:numId w:val="1"/>
        </w:numPr>
        <w:spacing w:after="0" w:line="276" w:lineRule="auto"/>
      </w:pPr>
      <w:r>
        <w:t>Request for proposal for Comprehensive One Stop Operator (06/18/2025)</w:t>
      </w:r>
    </w:p>
    <w:p w14:paraId="6CCFA44D" w14:textId="3BE76102" w:rsidR="0042392D" w:rsidRDefault="0042392D" w:rsidP="00755DB0">
      <w:pPr>
        <w:pStyle w:val="ListParagraph"/>
        <w:numPr>
          <w:ilvl w:val="0"/>
          <w:numId w:val="1"/>
        </w:numPr>
        <w:spacing w:after="0" w:line="276" w:lineRule="auto"/>
      </w:pPr>
      <w:r>
        <w:t>Performance Measures Updates</w:t>
      </w:r>
    </w:p>
    <w:p w14:paraId="2D72DE74" w14:textId="260EC895" w:rsidR="00755DB0" w:rsidRDefault="00755DB0" w:rsidP="00755DB0">
      <w:pPr>
        <w:pStyle w:val="ListParagraph"/>
        <w:numPr>
          <w:ilvl w:val="0"/>
          <w:numId w:val="1"/>
        </w:numPr>
        <w:spacing w:after="0" w:line="276" w:lineRule="auto"/>
      </w:pPr>
      <w:r>
        <w:t>Title I-B Training for Board- update</w:t>
      </w:r>
    </w:p>
    <w:p w14:paraId="2E9C0EF9" w14:textId="4CEE0362" w:rsidR="00A02E9B" w:rsidRDefault="00A02E9B" w:rsidP="00755DB0">
      <w:pPr>
        <w:pStyle w:val="ListParagraph"/>
        <w:numPr>
          <w:ilvl w:val="0"/>
          <w:numId w:val="1"/>
        </w:numPr>
        <w:spacing w:after="0" w:line="276" w:lineRule="auto"/>
      </w:pPr>
      <w:r>
        <w:t>Job Fair and Community Expo- October 15, 2025</w:t>
      </w:r>
    </w:p>
    <w:p w14:paraId="19847EA9" w14:textId="0B886128" w:rsidR="00A02E9B" w:rsidRDefault="00A02E9B" w:rsidP="00755DB0">
      <w:pPr>
        <w:pStyle w:val="ListParagraph"/>
        <w:numPr>
          <w:ilvl w:val="0"/>
          <w:numId w:val="1"/>
        </w:numPr>
        <w:spacing w:after="0" w:line="276" w:lineRule="auto"/>
      </w:pPr>
      <w:r>
        <w:t>Rapid Response events</w:t>
      </w:r>
      <w:r w:rsidR="0046455C">
        <w:t>- Job Corps and Arizona State Department of Economic Security</w:t>
      </w:r>
    </w:p>
    <w:p w14:paraId="03314AF0" w14:textId="760A05CD" w:rsidR="00A02E9B" w:rsidRDefault="00A02E9B" w:rsidP="00755DB0">
      <w:pPr>
        <w:pStyle w:val="ListParagraph"/>
        <w:numPr>
          <w:ilvl w:val="0"/>
          <w:numId w:val="1"/>
        </w:numPr>
        <w:spacing w:after="0" w:line="276" w:lineRule="auto"/>
      </w:pPr>
      <w:r>
        <w:t>Partner Reports (Title I-B, Title II, Title III, Title IV, WIOA Title ID (MSFW), Fred G. Acosta, Job Corps (Partner Program), One Stop Operator)</w:t>
      </w:r>
    </w:p>
    <w:p w14:paraId="43E25611" w14:textId="228D4739" w:rsidR="00A02E9B" w:rsidRDefault="00A02E9B" w:rsidP="00755DB0">
      <w:pPr>
        <w:pStyle w:val="ListParagraph"/>
        <w:numPr>
          <w:ilvl w:val="0"/>
          <w:numId w:val="1"/>
        </w:numPr>
        <w:spacing w:after="0" w:line="276" w:lineRule="auto"/>
      </w:pPr>
      <w:r>
        <w:t>Round Table</w:t>
      </w:r>
    </w:p>
    <w:sectPr w:rsidR="00A02E9B" w:rsidSect="009A397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12CBC" w14:textId="77777777" w:rsidR="00885E24" w:rsidRDefault="00885E24" w:rsidP="005C3957">
      <w:pPr>
        <w:spacing w:after="0" w:line="240" w:lineRule="auto"/>
      </w:pPr>
      <w:r>
        <w:separator/>
      </w:r>
    </w:p>
  </w:endnote>
  <w:endnote w:type="continuationSeparator" w:id="0">
    <w:p w14:paraId="0A76D6DD" w14:textId="77777777" w:rsidR="00885E24" w:rsidRDefault="00885E24" w:rsidP="005C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13F9" w14:textId="5F836725" w:rsidR="005C3957" w:rsidRPr="005C3957" w:rsidRDefault="005C3957" w:rsidP="005C3957">
    <w:pPr>
      <w:rPr>
        <w:sz w:val="16"/>
        <w:szCs w:val="16"/>
      </w:rPr>
    </w:pPr>
    <w:r>
      <w:rPr>
        <w:sz w:val="16"/>
        <w:szCs w:val="16"/>
      </w:rPr>
      <w:t xml:space="preserve">An Equal Opportunity Employer/ Program. Auxiliary aids and services are available upon request to individuals with disabilities. </w:t>
    </w:r>
    <w:r>
      <w:rPr>
        <w:sz w:val="16"/>
        <w:szCs w:val="16"/>
      </w:rPr>
      <w:tab/>
    </w:r>
    <w:r>
      <w:rPr>
        <w:sz w:val="16"/>
        <w:szCs w:val="16"/>
      </w:rPr>
      <w:tab/>
      <w:t>Services are made available through federal funding provided by the Workforce Innovation and Opportunity Act.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C8601" w14:textId="77777777" w:rsidR="00885E24" w:rsidRDefault="00885E24" w:rsidP="005C3957">
      <w:pPr>
        <w:spacing w:after="0" w:line="240" w:lineRule="auto"/>
      </w:pPr>
      <w:r>
        <w:separator/>
      </w:r>
    </w:p>
  </w:footnote>
  <w:footnote w:type="continuationSeparator" w:id="0">
    <w:p w14:paraId="784D764F" w14:textId="77777777" w:rsidR="00885E24" w:rsidRDefault="00885E24" w:rsidP="005C3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5047F"/>
    <w:multiLevelType w:val="hybridMultilevel"/>
    <w:tmpl w:val="4B1011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98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10"/>
    <w:rsid w:val="00050CE3"/>
    <w:rsid w:val="00102B8E"/>
    <w:rsid w:val="0019172D"/>
    <w:rsid w:val="001E4916"/>
    <w:rsid w:val="001F3710"/>
    <w:rsid w:val="00350973"/>
    <w:rsid w:val="0042392D"/>
    <w:rsid w:val="0046455C"/>
    <w:rsid w:val="0047060D"/>
    <w:rsid w:val="004C32B6"/>
    <w:rsid w:val="005C3957"/>
    <w:rsid w:val="00666295"/>
    <w:rsid w:val="00671069"/>
    <w:rsid w:val="00755DB0"/>
    <w:rsid w:val="007D009B"/>
    <w:rsid w:val="00885E24"/>
    <w:rsid w:val="009269A0"/>
    <w:rsid w:val="009412B9"/>
    <w:rsid w:val="0095797A"/>
    <w:rsid w:val="009A2E23"/>
    <w:rsid w:val="009A397D"/>
    <w:rsid w:val="00A02E9B"/>
    <w:rsid w:val="00A209F4"/>
    <w:rsid w:val="00AA4FAB"/>
    <w:rsid w:val="00B965FC"/>
    <w:rsid w:val="00D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9215C"/>
  <w15:chartTrackingRefBased/>
  <w15:docId w15:val="{5460E9D8-1F37-4B7F-A67A-F9601E7B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7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7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7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7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7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7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71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65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5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3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57"/>
  </w:style>
  <w:style w:type="paragraph" w:styleId="Footer">
    <w:name w:val="footer"/>
    <w:basedOn w:val="Normal"/>
    <w:link w:val="FooterChar"/>
    <w:uiPriority w:val="99"/>
    <w:unhideWhenUsed/>
    <w:rsid w:val="005C3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62613343?pwd=OeTmHImIaZICfCN9PXXNfQlbP60IbP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198</Words>
  <Characters>1140</Characters>
  <Application>Microsoft Office Word</Application>
  <DocSecurity>0</DocSecurity>
  <Lines>35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Bustamante</dc:creator>
  <cp:keywords/>
  <dc:description/>
  <cp:lastModifiedBy>Zaida Bustamante</cp:lastModifiedBy>
  <cp:revision>5</cp:revision>
  <dcterms:created xsi:type="dcterms:W3CDTF">2025-06-23T17:43:00Z</dcterms:created>
  <dcterms:modified xsi:type="dcterms:W3CDTF">2025-06-24T01:13:00Z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aadfe078-eac3-4eea-bf0c-d5f0376a925f</vt:lpwstr>
  </property>
</Properties>
</file>