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CD" w:rsidRPr="00906151" w:rsidRDefault="00EA4ECD" w:rsidP="00696078">
      <w:pPr>
        <w:jc w:val="center"/>
        <w:rPr>
          <w:rFonts w:cstheme="minorHAnsi"/>
          <w:b/>
        </w:rPr>
      </w:pPr>
      <w:r w:rsidRPr="00906151">
        <w:rPr>
          <w:rFonts w:cstheme="minorHAnsi"/>
          <w:b/>
        </w:rPr>
        <w:t>SANTA CRUZ COUNTY</w:t>
      </w:r>
    </w:p>
    <w:p w:rsidR="002001C1" w:rsidRPr="00906151" w:rsidRDefault="00696078" w:rsidP="00696078">
      <w:pPr>
        <w:jc w:val="center"/>
        <w:rPr>
          <w:rFonts w:cstheme="minorHAnsi"/>
          <w:b/>
        </w:rPr>
      </w:pPr>
      <w:r w:rsidRPr="00906151">
        <w:rPr>
          <w:rFonts w:cstheme="minorHAnsi"/>
          <w:b/>
        </w:rPr>
        <w:t xml:space="preserve">WORKFORCE </w:t>
      </w:r>
      <w:r w:rsidR="002001C1" w:rsidRPr="00906151">
        <w:rPr>
          <w:rFonts w:cstheme="minorHAnsi"/>
          <w:b/>
        </w:rPr>
        <w:t>INNOVATION AND OPPORTUNITY ACT</w:t>
      </w:r>
      <w:r w:rsidRPr="00906151">
        <w:rPr>
          <w:rFonts w:cstheme="minorHAnsi"/>
          <w:b/>
        </w:rPr>
        <w:t xml:space="preserve"> </w:t>
      </w:r>
    </w:p>
    <w:p w:rsidR="00DB05ED" w:rsidRPr="00906151" w:rsidRDefault="002001C1" w:rsidP="00696078">
      <w:pPr>
        <w:jc w:val="center"/>
        <w:rPr>
          <w:rFonts w:cstheme="minorHAnsi"/>
          <w:b/>
        </w:rPr>
      </w:pPr>
      <w:r w:rsidRPr="00906151">
        <w:rPr>
          <w:rFonts w:cstheme="minorHAnsi"/>
          <w:b/>
        </w:rPr>
        <w:t xml:space="preserve">LOCAL WORKFORCE DEVELOPMENT </w:t>
      </w:r>
      <w:r w:rsidR="00696078" w:rsidRPr="00906151">
        <w:rPr>
          <w:rFonts w:cstheme="minorHAnsi"/>
          <w:b/>
        </w:rPr>
        <w:t>BOARD MEETING</w:t>
      </w:r>
    </w:p>
    <w:p w:rsidR="00696078" w:rsidRPr="00906151" w:rsidRDefault="00B01C21" w:rsidP="00696078">
      <w:pPr>
        <w:jc w:val="center"/>
        <w:rPr>
          <w:rFonts w:cstheme="minorHAnsi"/>
          <w:b/>
        </w:rPr>
      </w:pPr>
      <w:r>
        <w:rPr>
          <w:rFonts w:cstheme="minorHAnsi"/>
          <w:b/>
        </w:rPr>
        <w:t xml:space="preserve">VIA ZOOM MEETING </w:t>
      </w:r>
    </w:p>
    <w:p w:rsidR="00C93D79" w:rsidRPr="00906151" w:rsidRDefault="00C93D79" w:rsidP="00696078">
      <w:pPr>
        <w:jc w:val="center"/>
        <w:rPr>
          <w:rFonts w:cstheme="minorHAnsi"/>
        </w:rPr>
      </w:pPr>
    </w:p>
    <w:p w:rsidR="00696078" w:rsidRPr="00906151" w:rsidRDefault="00C34FD7" w:rsidP="00696078">
      <w:pPr>
        <w:jc w:val="center"/>
        <w:rPr>
          <w:rFonts w:cstheme="minorHAnsi"/>
        </w:rPr>
      </w:pPr>
      <w:r>
        <w:rPr>
          <w:rFonts w:cstheme="minorHAnsi"/>
          <w:b/>
        </w:rPr>
        <w:t>Ma</w:t>
      </w:r>
      <w:r w:rsidR="00F33E89">
        <w:rPr>
          <w:rFonts w:cstheme="minorHAnsi"/>
          <w:b/>
        </w:rPr>
        <w:t>y</w:t>
      </w:r>
      <w:r w:rsidR="00D12907">
        <w:rPr>
          <w:rFonts w:cstheme="minorHAnsi"/>
          <w:b/>
        </w:rPr>
        <w:t xml:space="preserve"> 1</w:t>
      </w:r>
      <w:r w:rsidR="00F33E89">
        <w:rPr>
          <w:rFonts w:cstheme="minorHAnsi"/>
          <w:b/>
        </w:rPr>
        <w:t>2</w:t>
      </w:r>
      <w:r w:rsidR="00D12907">
        <w:rPr>
          <w:rFonts w:cstheme="minorHAnsi"/>
          <w:b/>
        </w:rPr>
        <w:t>, 2021</w:t>
      </w:r>
      <w:r w:rsidR="00462071">
        <w:rPr>
          <w:rFonts w:cstheme="minorHAnsi"/>
          <w:b/>
        </w:rPr>
        <w:t xml:space="preserve"> </w:t>
      </w:r>
      <w:r w:rsidR="00095346" w:rsidRPr="00906151">
        <w:rPr>
          <w:rFonts w:cstheme="minorHAnsi"/>
          <w:b/>
        </w:rPr>
        <w:t>Minutes</w:t>
      </w:r>
    </w:p>
    <w:p w:rsidR="009D044B" w:rsidRPr="00906151" w:rsidRDefault="009D044B" w:rsidP="00696078">
      <w:pPr>
        <w:ind w:firstLine="0"/>
        <w:rPr>
          <w:rFonts w:cstheme="minorHAnsi"/>
          <w:b/>
          <w:u w:val="single"/>
        </w:rPr>
      </w:pPr>
    </w:p>
    <w:p w:rsidR="00696078" w:rsidRPr="00906151" w:rsidRDefault="00B01C21" w:rsidP="00706F7C">
      <w:pPr>
        <w:rPr>
          <w:rFonts w:cstheme="minorHAnsi"/>
          <w:b/>
        </w:rPr>
      </w:pPr>
      <w:r>
        <w:rPr>
          <w:rFonts w:cstheme="minorHAnsi"/>
          <w:b/>
          <w:u w:val="single"/>
        </w:rPr>
        <w:t>Board Members Present Via Zoom</w:t>
      </w:r>
      <w:r w:rsidR="007D7BBE" w:rsidRPr="00906151">
        <w:rPr>
          <w:rFonts w:cstheme="minorHAnsi"/>
          <w:b/>
        </w:rPr>
        <w:tab/>
      </w:r>
      <w:r w:rsidR="007D7BBE" w:rsidRPr="00906151">
        <w:rPr>
          <w:rFonts w:cstheme="minorHAnsi"/>
          <w:b/>
        </w:rPr>
        <w:tab/>
      </w:r>
      <w:r w:rsidR="007D7BBE" w:rsidRPr="00906151">
        <w:rPr>
          <w:rFonts w:cstheme="minorHAnsi"/>
          <w:b/>
        </w:rPr>
        <w:tab/>
      </w:r>
      <w:r w:rsidR="007D7BBE" w:rsidRPr="00906151">
        <w:rPr>
          <w:rFonts w:cstheme="minorHAnsi"/>
          <w:b/>
        </w:rPr>
        <w:tab/>
      </w:r>
      <w:r w:rsidR="00352995" w:rsidRPr="00906151">
        <w:rPr>
          <w:rFonts w:cstheme="minorHAnsi"/>
          <w:b/>
        </w:rPr>
        <w:tab/>
      </w:r>
      <w:r w:rsidR="00141973" w:rsidRPr="001519A2">
        <w:rPr>
          <w:rFonts w:cstheme="minorHAnsi"/>
          <w:b/>
          <w:u w:val="single"/>
        </w:rPr>
        <w:t>Board Members Absent</w:t>
      </w:r>
    </w:p>
    <w:p w:rsidR="00141973" w:rsidRPr="00FE0865" w:rsidRDefault="00141973" w:rsidP="00E7065E">
      <w:pPr>
        <w:rPr>
          <w:rFonts w:cstheme="minorHAnsi"/>
        </w:rPr>
      </w:pPr>
      <w:r w:rsidRPr="00FE0865">
        <w:rPr>
          <w:rFonts w:cstheme="minorHAnsi"/>
        </w:rPr>
        <w:t>Victor Cardenas</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t>Arnold Quijada</w:t>
      </w:r>
    </w:p>
    <w:p w:rsidR="00D72480" w:rsidRPr="00FE0865" w:rsidRDefault="00D72480" w:rsidP="00E7065E">
      <w:pPr>
        <w:rPr>
          <w:rFonts w:cstheme="minorHAnsi"/>
        </w:rPr>
      </w:pPr>
      <w:r w:rsidRPr="00FE0865">
        <w:rPr>
          <w:rFonts w:cstheme="minorHAnsi"/>
        </w:rPr>
        <w:t>Louie Doyle</w:t>
      </w:r>
      <w:r w:rsidRPr="00FE0865">
        <w:rPr>
          <w:rFonts w:cstheme="minorHAnsi"/>
        </w:rPr>
        <w:tab/>
      </w:r>
      <w:r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FD098D" w:rsidRPr="00FE0865">
        <w:rPr>
          <w:rFonts w:cstheme="minorHAnsi"/>
        </w:rPr>
        <w:tab/>
      </w:r>
      <w:r w:rsidR="00141973" w:rsidRPr="00FE0865">
        <w:rPr>
          <w:rFonts w:cstheme="minorHAnsi"/>
        </w:rPr>
        <w:tab/>
      </w:r>
      <w:r w:rsidR="00C34FD7" w:rsidRPr="00FE0865">
        <w:rPr>
          <w:rFonts w:cstheme="minorHAnsi"/>
        </w:rPr>
        <w:t>Sammy Legleu</w:t>
      </w:r>
    </w:p>
    <w:p w:rsidR="00D72480" w:rsidRPr="00FE0865" w:rsidRDefault="00D72480" w:rsidP="00E7065E">
      <w:pPr>
        <w:rPr>
          <w:rFonts w:cstheme="minorHAnsi"/>
        </w:rPr>
      </w:pPr>
      <w:r w:rsidRPr="00FE0865">
        <w:rPr>
          <w:rFonts w:cstheme="minorHAnsi"/>
        </w:rPr>
        <w:t xml:space="preserve">Dan </w:t>
      </w:r>
      <w:r w:rsidR="00F759E9" w:rsidRPr="00FE0865">
        <w:rPr>
          <w:rFonts w:cstheme="minorHAnsi"/>
        </w:rPr>
        <w:t>Doyle</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141973" w:rsidRPr="00FE0865">
        <w:rPr>
          <w:rFonts w:cstheme="minorHAnsi"/>
        </w:rPr>
        <w:tab/>
      </w:r>
      <w:r w:rsidR="00F33E89" w:rsidRPr="00FE0865">
        <w:rPr>
          <w:rFonts w:cstheme="minorHAnsi"/>
        </w:rPr>
        <w:t>Abraham Sneed</w:t>
      </w:r>
    </w:p>
    <w:p w:rsidR="00D72480" w:rsidRPr="00FE0865" w:rsidRDefault="0084017A" w:rsidP="00E7065E">
      <w:pPr>
        <w:rPr>
          <w:rFonts w:cstheme="minorHAnsi"/>
        </w:rPr>
      </w:pPr>
      <w:r w:rsidRPr="00FE0865">
        <w:rPr>
          <w:rFonts w:cstheme="minorHAnsi"/>
        </w:rPr>
        <w:t>Dr. Stella Perez</w:t>
      </w:r>
      <w:r>
        <w:rPr>
          <w:rFonts w:cstheme="minorHAnsi"/>
        </w:rPr>
        <w:tab/>
      </w:r>
      <w:r>
        <w:rPr>
          <w:rFonts w:cstheme="minorHAnsi"/>
        </w:rPr>
        <w:tab/>
      </w:r>
      <w:r>
        <w:rPr>
          <w:rFonts w:cstheme="minorHAnsi"/>
        </w:rPr>
        <w:tab/>
      </w:r>
      <w:r w:rsidR="00D72480" w:rsidRPr="00FE0865">
        <w:rPr>
          <w:rFonts w:cstheme="minorHAnsi"/>
        </w:rPr>
        <w:tab/>
      </w:r>
      <w:r w:rsidR="00D72480" w:rsidRPr="00FE0865">
        <w:rPr>
          <w:rFonts w:cstheme="minorHAnsi"/>
        </w:rPr>
        <w:tab/>
      </w:r>
      <w:r w:rsidR="00D72480" w:rsidRPr="00FE0865">
        <w:rPr>
          <w:rFonts w:cstheme="minorHAnsi"/>
        </w:rPr>
        <w:tab/>
      </w:r>
      <w:r w:rsidR="00141973" w:rsidRPr="00FE0865">
        <w:rPr>
          <w:rFonts w:cstheme="minorHAnsi"/>
        </w:rPr>
        <w:tab/>
      </w:r>
      <w:r w:rsidR="00F33E89" w:rsidRPr="00FE0865">
        <w:rPr>
          <w:rFonts w:cstheme="minorHAnsi"/>
        </w:rPr>
        <w:t>Victor Hetherington</w:t>
      </w:r>
    </w:p>
    <w:p w:rsidR="00141973" w:rsidRPr="00FE0865" w:rsidRDefault="00141973" w:rsidP="00E7065E">
      <w:pPr>
        <w:rPr>
          <w:rFonts w:cstheme="minorHAnsi"/>
        </w:rPr>
      </w:pPr>
      <w:r w:rsidRPr="00FE0865">
        <w:rPr>
          <w:rFonts w:cstheme="minorHAnsi"/>
        </w:rPr>
        <w:t xml:space="preserve">Olivia </w:t>
      </w:r>
      <w:proofErr w:type="spellStart"/>
      <w:r w:rsidRPr="00FE0865">
        <w:rPr>
          <w:rFonts w:cstheme="minorHAnsi"/>
        </w:rPr>
        <w:t>Ainza</w:t>
      </w:r>
      <w:proofErr w:type="spellEnd"/>
      <w:r w:rsidRPr="00FE0865">
        <w:rPr>
          <w:rFonts w:cstheme="minorHAnsi"/>
        </w:rPr>
        <w:t>-Kramer</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F33E89" w:rsidRPr="00FE0865">
        <w:rPr>
          <w:rFonts w:cstheme="minorHAnsi"/>
        </w:rPr>
        <w:t>Norma Lucero</w:t>
      </w:r>
    </w:p>
    <w:p w:rsidR="00141973" w:rsidRPr="00FE0865" w:rsidRDefault="00141973" w:rsidP="00E7065E">
      <w:pPr>
        <w:rPr>
          <w:rFonts w:cstheme="minorHAnsi"/>
        </w:rPr>
      </w:pPr>
      <w:r w:rsidRPr="00FE0865">
        <w:rPr>
          <w:rFonts w:cstheme="minorHAnsi"/>
        </w:rPr>
        <w:t>Tom McAlpin</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F33E89" w:rsidRPr="00FE0865">
        <w:rPr>
          <w:rFonts w:cstheme="minorHAnsi"/>
        </w:rPr>
        <w:t xml:space="preserve">Efrain </w:t>
      </w:r>
      <w:proofErr w:type="spellStart"/>
      <w:r w:rsidR="00F33E89" w:rsidRPr="00FE0865">
        <w:rPr>
          <w:rFonts w:cstheme="minorHAnsi"/>
        </w:rPr>
        <w:t>Trigueras</w:t>
      </w:r>
      <w:proofErr w:type="spellEnd"/>
      <w:r w:rsidR="00DC106F" w:rsidRPr="00FE0865">
        <w:rPr>
          <w:rFonts w:cstheme="minorHAnsi"/>
        </w:rPr>
        <w:t xml:space="preserve"> </w:t>
      </w:r>
    </w:p>
    <w:p w:rsidR="00141973" w:rsidRPr="00FE0865" w:rsidRDefault="00D12907" w:rsidP="00141973">
      <w:pPr>
        <w:rPr>
          <w:rFonts w:cstheme="minorHAnsi"/>
        </w:rPr>
      </w:pPr>
      <w:r w:rsidRPr="00FE0865">
        <w:rPr>
          <w:rFonts w:cstheme="minorHAnsi"/>
        </w:rPr>
        <w:t>Maria E. Kinder</w:t>
      </w:r>
      <w:r w:rsidR="00141973" w:rsidRPr="00FE0865">
        <w:rPr>
          <w:rFonts w:cstheme="minorHAnsi"/>
        </w:rPr>
        <w:t xml:space="preserve"> </w:t>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Pr="00FE0865">
        <w:rPr>
          <w:rFonts w:cstheme="minorHAnsi"/>
        </w:rPr>
        <w:tab/>
      </w:r>
      <w:r w:rsidR="00547ED6" w:rsidRPr="00FE0865">
        <w:rPr>
          <w:rFonts w:cstheme="minorHAnsi"/>
        </w:rPr>
        <w:t>Oscar Villa</w:t>
      </w:r>
    </w:p>
    <w:p w:rsidR="00141973" w:rsidRPr="00FE0865" w:rsidRDefault="00C34FD7" w:rsidP="00141973">
      <w:pPr>
        <w:rPr>
          <w:rFonts w:cstheme="minorHAnsi"/>
        </w:rPr>
      </w:pPr>
      <w:r w:rsidRPr="00FE0865">
        <w:rPr>
          <w:rFonts w:cstheme="minorHAnsi"/>
        </w:rPr>
        <w:t>Karen King</w:t>
      </w:r>
      <w:r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p>
    <w:p w:rsidR="00141973" w:rsidRPr="00FE0865" w:rsidRDefault="00C34FD7" w:rsidP="00141973">
      <w:pPr>
        <w:rPr>
          <w:rFonts w:cstheme="minorHAnsi"/>
        </w:rPr>
      </w:pPr>
      <w:r w:rsidRPr="00FE0865">
        <w:rPr>
          <w:rFonts w:cstheme="minorHAnsi"/>
        </w:rPr>
        <w:t>Nora Herrera</w:t>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t xml:space="preserve"> </w:t>
      </w:r>
    </w:p>
    <w:p w:rsidR="00A46BCC" w:rsidRPr="00906151" w:rsidRDefault="00D12907" w:rsidP="00A46BCC">
      <w:pPr>
        <w:rPr>
          <w:rFonts w:cstheme="minorHAnsi"/>
        </w:rPr>
      </w:pPr>
      <w:r w:rsidRPr="00FE0865">
        <w:rPr>
          <w:rFonts w:cstheme="minorHAnsi"/>
        </w:rPr>
        <w:t>Richard Brennan</w:t>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141973" w:rsidRPr="00FE0865">
        <w:rPr>
          <w:rFonts w:cstheme="minorHAnsi"/>
        </w:rPr>
        <w:tab/>
      </w:r>
      <w:r w:rsidR="00C34FD7" w:rsidRPr="00FE0865">
        <w:rPr>
          <w:rFonts w:cstheme="minorHAnsi"/>
        </w:rPr>
        <w:t xml:space="preserve"> </w:t>
      </w:r>
      <w:r w:rsidR="00A46BCC" w:rsidRPr="00906151">
        <w:rPr>
          <w:rFonts w:cstheme="minorHAnsi"/>
          <w:b/>
          <w:u w:val="single"/>
        </w:rPr>
        <w:t>Staff and Guests Present:</w:t>
      </w:r>
    </w:p>
    <w:p w:rsidR="00C34FD7" w:rsidRPr="00FE0865" w:rsidRDefault="00A46BCC" w:rsidP="00141973">
      <w:pPr>
        <w:rPr>
          <w:rFonts w:cstheme="minorHAnsi"/>
        </w:rPr>
      </w:pPr>
      <w:r>
        <w:rPr>
          <w:rFonts w:cstheme="minorHAnsi"/>
        </w:rPr>
        <w:t>Christopher Young</w:t>
      </w:r>
      <w:r w:rsidR="00547ED6" w:rsidRPr="00547ED6">
        <w:rPr>
          <w:rFonts w:cstheme="minorHAnsi"/>
        </w:rPr>
        <w:t xml:space="preserve"> </w:t>
      </w:r>
      <w:r w:rsidR="00547ED6">
        <w:rPr>
          <w:rFonts w:cstheme="minorHAnsi"/>
        </w:rPr>
        <w:tab/>
      </w:r>
      <w:r w:rsidR="00547ED6">
        <w:rPr>
          <w:rFonts w:cstheme="minorHAnsi"/>
        </w:rPr>
        <w:tab/>
      </w:r>
      <w:r w:rsidR="00547ED6">
        <w:rPr>
          <w:rFonts w:cstheme="minorHAnsi"/>
        </w:rPr>
        <w:tab/>
      </w:r>
      <w:r w:rsidR="00547ED6">
        <w:rPr>
          <w:rFonts w:cstheme="minorHAnsi"/>
        </w:rPr>
        <w:tab/>
      </w:r>
      <w:r w:rsidR="00547ED6">
        <w:rPr>
          <w:rFonts w:cstheme="minorHAnsi"/>
        </w:rPr>
        <w:tab/>
      </w:r>
      <w:r w:rsidR="00547ED6">
        <w:rPr>
          <w:rFonts w:cstheme="minorHAnsi"/>
        </w:rPr>
        <w:tab/>
      </w:r>
      <w:r w:rsidR="00547ED6">
        <w:rPr>
          <w:rFonts w:cstheme="minorHAnsi"/>
        </w:rPr>
        <w:tab/>
      </w:r>
      <w:r w:rsidR="00547ED6" w:rsidRPr="00906151">
        <w:rPr>
          <w:rFonts w:cstheme="minorHAnsi"/>
        </w:rPr>
        <w:t>Maritza Cervantes</w:t>
      </w:r>
      <w:r w:rsidR="00547ED6">
        <w:rPr>
          <w:rFonts w:cstheme="minorHAnsi"/>
        </w:rPr>
        <w:t xml:space="preserve">  </w:t>
      </w:r>
    </w:p>
    <w:p w:rsidR="00141973" w:rsidRPr="00906151" w:rsidRDefault="00547ED6" w:rsidP="00C34FD7">
      <w:pPr>
        <w:rPr>
          <w:rFonts w:cstheme="minorHAnsi"/>
        </w:rPr>
      </w:pPr>
      <w:r w:rsidRPr="00FE0865">
        <w:rPr>
          <w:rFonts w:cstheme="minorHAnsi"/>
        </w:rPr>
        <w:t>Raquel Espinoza</w:t>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C34FD7">
        <w:rPr>
          <w:rFonts w:cstheme="minorHAnsi"/>
        </w:rPr>
        <w:tab/>
      </w:r>
      <w:r w:rsidR="00A46BCC">
        <w:rPr>
          <w:rFonts w:cstheme="minorHAnsi"/>
        </w:rPr>
        <w:t xml:space="preserve"> </w:t>
      </w:r>
      <w:r>
        <w:rPr>
          <w:rFonts w:cstheme="minorHAnsi"/>
        </w:rPr>
        <w:t>Irasema Olvera</w:t>
      </w:r>
    </w:p>
    <w:p w:rsidR="00547ED6" w:rsidRDefault="00F33E89" w:rsidP="00547ED6">
      <w:pPr>
        <w:rPr>
          <w:rFonts w:cstheme="minorHAnsi"/>
        </w:rPr>
      </w:pPr>
      <w:r w:rsidRPr="00FE0865">
        <w:rPr>
          <w:rFonts w:cstheme="minorHAnsi"/>
        </w:rPr>
        <w:t>Ramses Giron</w:t>
      </w:r>
      <w:r w:rsidRPr="00F33E89">
        <w:rPr>
          <w:rFonts w:cstheme="minorHAnsi"/>
        </w:rPr>
        <w:t xml:space="preserve"> </w:t>
      </w:r>
      <w:r w:rsidR="00A46BCC">
        <w:rPr>
          <w:rFonts w:cstheme="minorHAnsi"/>
        </w:rPr>
        <w:tab/>
      </w:r>
      <w:r w:rsidR="00A46BCC">
        <w:rPr>
          <w:rFonts w:cstheme="minorHAnsi"/>
        </w:rPr>
        <w:tab/>
      </w:r>
      <w:r w:rsidR="00A46BCC">
        <w:rPr>
          <w:rFonts w:cstheme="minorHAnsi"/>
        </w:rPr>
        <w:tab/>
      </w:r>
      <w:r w:rsidR="00A46BCC">
        <w:rPr>
          <w:rFonts w:cstheme="minorHAnsi"/>
        </w:rPr>
        <w:tab/>
      </w:r>
      <w:r w:rsidR="00A46BCC">
        <w:rPr>
          <w:rFonts w:cstheme="minorHAnsi"/>
        </w:rPr>
        <w:tab/>
      </w:r>
      <w:r w:rsidR="00A46BCC">
        <w:rPr>
          <w:rFonts w:cstheme="minorHAnsi"/>
        </w:rPr>
        <w:tab/>
      </w:r>
      <w:r w:rsidR="00A46BCC">
        <w:rPr>
          <w:rFonts w:cstheme="minorHAnsi"/>
        </w:rPr>
        <w:tab/>
      </w:r>
      <w:r w:rsidR="00547ED6">
        <w:rPr>
          <w:rFonts w:cstheme="minorHAnsi"/>
        </w:rPr>
        <w:t>Jim Mize</w:t>
      </w:r>
    </w:p>
    <w:p w:rsidR="00547ED6" w:rsidRDefault="00547ED6" w:rsidP="00547ED6">
      <w:pPr>
        <w:rPr>
          <w:rFonts w:cstheme="minorHAnsi"/>
        </w:rPr>
      </w:pPr>
      <w:r w:rsidRPr="00FE0865">
        <w:rPr>
          <w:rFonts w:cstheme="minorHAnsi"/>
        </w:rPr>
        <w:t>Dina Rojas-Sanchez</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Miriam Cruz</w:t>
      </w:r>
      <w:r>
        <w:rPr>
          <w:rFonts w:cstheme="minorHAnsi"/>
        </w:rPr>
        <w:tab/>
      </w:r>
      <w:r>
        <w:rPr>
          <w:rFonts w:cstheme="minorHAnsi"/>
        </w:rPr>
        <w:tab/>
      </w:r>
      <w:r>
        <w:rPr>
          <w:rFonts w:cstheme="minorHAnsi"/>
        </w:rPr>
        <w:tab/>
      </w:r>
      <w:r>
        <w:rPr>
          <w:rFonts w:cstheme="minorHAnsi"/>
        </w:rPr>
        <w:tab/>
      </w:r>
      <w:r>
        <w:rPr>
          <w:rFonts w:cstheme="minorHAnsi"/>
        </w:rPr>
        <w:tab/>
      </w:r>
    </w:p>
    <w:p w:rsidR="00547ED6" w:rsidRDefault="00547ED6" w:rsidP="00547ED6">
      <w:pPr>
        <w:rPr>
          <w:rFonts w:cstheme="minorHAnsi"/>
        </w:rPr>
      </w:pPr>
      <w:r>
        <w:rPr>
          <w:rFonts w:cstheme="minorHAnsi"/>
        </w:rPr>
        <w:tab/>
      </w:r>
      <w:r>
        <w:rPr>
          <w:rFonts w:cstheme="minorHAnsi"/>
        </w:rPr>
        <w:tab/>
      </w:r>
      <w:r>
        <w:rPr>
          <w:rFonts w:cstheme="minorHAnsi"/>
        </w:rPr>
        <w:tab/>
      </w:r>
      <w:r>
        <w:rPr>
          <w:rFonts w:cstheme="minorHAnsi"/>
        </w:rPr>
        <w:tab/>
        <w:t xml:space="preserve"> </w:t>
      </w:r>
      <w:r>
        <w:rPr>
          <w:rFonts w:cstheme="minorHAnsi"/>
        </w:rPr>
        <w:tab/>
      </w:r>
      <w:r>
        <w:rPr>
          <w:rFonts w:cstheme="minorHAnsi"/>
        </w:rPr>
        <w:tab/>
      </w:r>
      <w:r>
        <w:rPr>
          <w:rFonts w:cstheme="minorHAnsi"/>
        </w:rPr>
        <w:tab/>
      </w:r>
      <w:r>
        <w:rPr>
          <w:rFonts w:cstheme="minorHAnsi"/>
        </w:rPr>
        <w:tab/>
      </w:r>
      <w:r>
        <w:rPr>
          <w:rFonts w:cstheme="minorHAnsi"/>
        </w:rPr>
        <w:tab/>
        <w:t>Miguel Ramos</w:t>
      </w:r>
    </w:p>
    <w:p w:rsidR="00F33E89" w:rsidRDefault="00547ED6" w:rsidP="00547ED6">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Karen </w:t>
      </w:r>
      <w:proofErr w:type="spellStart"/>
      <w:r>
        <w:rPr>
          <w:rFonts w:cstheme="minorHAnsi"/>
        </w:rPr>
        <w:t>Pather</w:t>
      </w:r>
      <w:proofErr w:type="spellEnd"/>
      <w:r w:rsidR="00F33E89">
        <w:rPr>
          <w:rFonts w:cstheme="minorHAnsi"/>
        </w:rPr>
        <w:tab/>
      </w:r>
      <w:r w:rsidR="00F33E89">
        <w:rPr>
          <w:rFonts w:cstheme="minorHAnsi"/>
        </w:rPr>
        <w:tab/>
      </w:r>
      <w:r w:rsidR="00F33E89">
        <w:rPr>
          <w:rFonts w:cstheme="minorHAnsi"/>
        </w:rPr>
        <w:tab/>
      </w:r>
      <w:r w:rsidR="00F33E89">
        <w:rPr>
          <w:rFonts w:cstheme="minorHAnsi"/>
        </w:rPr>
        <w:tab/>
      </w:r>
    </w:p>
    <w:p w:rsidR="00141973" w:rsidRDefault="00141973" w:rsidP="001519A2">
      <w:pPr>
        <w:rPr>
          <w:rFonts w:cstheme="minorHAnsi"/>
        </w:rPr>
      </w:pPr>
      <w:r>
        <w:rPr>
          <w:rFonts w:cstheme="minorHAnsi"/>
        </w:rPr>
        <w:tab/>
      </w:r>
    </w:p>
    <w:p w:rsidR="00F21E39" w:rsidRDefault="00D94AB6" w:rsidP="008F3DFE">
      <w:pPr>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D12907">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F21E39">
        <w:rPr>
          <w:rFonts w:cstheme="minorHAnsi"/>
        </w:rPr>
        <w:tab/>
      </w:r>
      <w:r w:rsidR="00141973">
        <w:rPr>
          <w:rFonts w:cstheme="minorHAnsi"/>
        </w:rPr>
        <w:tab/>
      </w:r>
    </w:p>
    <w:p w:rsidR="00E32C81" w:rsidRPr="00514533" w:rsidRDefault="00DC42D1" w:rsidP="00514533">
      <w:pPr>
        <w:rPr>
          <w:rFonts w:cstheme="minorHAnsi"/>
        </w:rPr>
      </w:pP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Pr="00906151">
        <w:rPr>
          <w:rFonts w:cstheme="minorHAnsi"/>
        </w:rPr>
        <w:tab/>
      </w:r>
      <w:r w:rsidR="00514533">
        <w:rPr>
          <w:rFonts w:cstheme="minorHAnsi"/>
        </w:rPr>
        <w:tab/>
      </w:r>
      <w:r w:rsidR="00980724" w:rsidRPr="00906151">
        <w:rPr>
          <w:rFonts w:cstheme="minorHAnsi"/>
        </w:rPr>
        <w:tab/>
      </w:r>
      <w:r w:rsidR="00980724" w:rsidRPr="00906151">
        <w:rPr>
          <w:rFonts w:cstheme="minorHAnsi"/>
        </w:rPr>
        <w:tab/>
      </w:r>
    </w:p>
    <w:p w:rsidR="00982FF6" w:rsidRDefault="00982FF6" w:rsidP="00AB45B2">
      <w:pPr>
        <w:rPr>
          <w:rFonts w:cstheme="minorHAnsi"/>
        </w:rPr>
      </w:pPr>
      <w:r w:rsidRPr="00906151">
        <w:rPr>
          <w:rFonts w:cstheme="minorHAnsi"/>
          <w:b/>
        </w:rPr>
        <w:t>A.</w:t>
      </w:r>
      <w:r w:rsidRPr="00906151">
        <w:rPr>
          <w:rFonts w:cstheme="minorHAnsi"/>
          <w:b/>
        </w:rPr>
        <w:tab/>
      </w:r>
      <w:r w:rsidR="00AB45B2" w:rsidRPr="00906151">
        <w:rPr>
          <w:rFonts w:cstheme="minorHAnsi"/>
          <w:b/>
        </w:rPr>
        <w:t xml:space="preserve">       </w:t>
      </w:r>
      <w:r w:rsidRPr="00906151">
        <w:rPr>
          <w:rFonts w:cstheme="minorHAnsi"/>
          <w:b/>
        </w:rPr>
        <w:t>C</w:t>
      </w:r>
      <w:r w:rsidR="004B6398" w:rsidRPr="00906151">
        <w:rPr>
          <w:rFonts w:cstheme="minorHAnsi"/>
          <w:b/>
        </w:rPr>
        <w:t>all to Order</w:t>
      </w:r>
      <w:r w:rsidR="00F01B1D" w:rsidRPr="00906151">
        <w:rPr>
          <w:rFonts w:cstheme="minorHAnsi"/>
          <w:b/>
        </w:rPr>
        <w:t xml:space="preserve"> - </w:t>
      </w:r>
      <w:r w:rsidR="00E26B1C" w:rsidRPr="00906151">
        <w:rPr>
          <w:rFonts w:cstheme="minorHAnsi"/>
        </w:rPr>
        <w:t>T</w:t>
      </w:r>
      <w:r w:rsidR="00696078" w:rsidRPr="00906151">
        <w:rPr>
          <w:rFonts w:cstheme="minorHAnsi"/>
        </w:rPr>
        <w:t>he meeting</w:t>
      </w:r>
      <w:r w:rsidR="00E26B1C" w:rsidRPr="00906151">
        <w:rPr>
          <w:rFonts w:cstheme="minorHAnsi"/>
        </w:rPr>
        <w:t xml:space="preserve"> was called </w:t>
      </w:r>
      <w:r w:rsidR="00696078" w:rsidRPr="00906151">
        <w:rPr>
          <w:rFonts w:cstheme="minorHAnsi"/>
        </w:rPr>
        <w:t xml:space="preserve">to order at </w:t>
      </w:r>
      <w:r w:rsidR="005202D3" w:rsidRPr="00906151">
        <w:rPr>
          <w:rFonts w:cstheme="minorHAnsi"/>
        </w:rPr>
        <w:t>12:</w:t>
      </w:r>
      <w:r w:rsidR="001D7B80">
        <w:rPr>
          <w:rFonts w:cstheme="minorHAnsi"/>
        </w:rPr>
        <w:t>0</w:t>
      </w:r>
      <w:r w:rsidR="0084017A">
        <w:rPr>
          <w:rFonts w:cstheme="minorHAnsi"/>
        </w:rPr>
        <w:t>8</w:t>
      </w:r>
      <w:r w:rsidR="005202D3" w:rsidRPr="00906151">
        <w:rPr>
          <w:rFonts w:cstheme="minorHAnsi"/>
        </w:rPr>
        <w:t xml:space="preserve"> p.m.</w:t>
      </w:r>
      <w:r w:rsidR="00222370" w:rsidRPr="00906151">
        <w:rPr>
          <w:rFonts w:cstheme="minorHAnsi"/>
        </w:rPr>
        <w:t xml:space="preserve"> </w:t>
      </w:r>
      <w:r w:rsidR="008258B1" w:rsidRPr="00906151">
        <w:rPr>
          <w:rFonts w:cstheme="minorHAnsi"/>
        </w:rPr>
        <w:t>by</w:t>
      </w:r>
      <w:r w:rsidR="00DC42D1" w:rsidRPr="00906151">
        <w:rPr>
          <w:rFonts w:cstheme="minorHAnsi"/>
        </w:rPr>
        <w:t xml:space="preserve"> </w:t>
      </w:r>
      <w:r w:rsidR="00487D3A" w:rsidRPr="00906151">
        <w:rPr>
          <w:rFonts w:cstheme="minorHAnsi"/>
        </w:rPr>
        <w:t>D.</w:t>
      </w:r>
      <w:r w:rsidR="00BC3689" w:rsidRPr="00906151">
        <w:rPr>
          <w:rFonts w:cstheme="minorHAnsi"/>
        </w:rPr>
        <w:t xml:space="preserve"> Doyle</w:t>
      </w:r>
      <w:r w:rsidR="003C1685" w:rsidRPr="00906151">
        <w:rPr>
          <w:rFonts w:cstheme="minorHAnsi"/>
        </w:rPr>
        <w:t xml:space="preserve">  </w:t>
      </w:r>
      <w:r w:rsidR="00636DCB" w:rsidRPr="00906151">
        <w:rPr>
          <w:rFonts w:cstheme="minorHAnsi"/>
        </w:rPr>
        <w:t xml:space="preserve"> </w:t>
      </w:r>
    </w:p>
    <w:p w:rsidR="00F21E39" w:rsidRDefault="00F21E39" w:rsidP="00AB45B2">
      <w:pPr>
        <w:rPr>
          <w:rFonts w:cstheme="minorHAnsi"/>
        </w:rPr>
      </w:pPr>
    </w:p>
    <w:p w:rsidR="0015244F" w:rsidRPr="00906151" w:rsidRDefault="0015244F" w:rsidP="0015244F">
      <w:pPr>
        <w:ind w:left="1080" w:hanging="720"/>
        <w:rPr>
          <w:rFonts w:cstheme="minorHAnsi"/>
          <w:b/>
        </w:rPr>
      </w:pPr>
      <w:r>
        <w:rPr>
          <w:rFonts w:cstheme="minorHAnsi"/>
          <w:b/>
        </w:rPr>
        <w:t>B</w:t>
      </w:r>
      <w:r w:rsidRPr="00906151">
        <w:rPr>
          <w:rFonts w:cstheme="minorHAnsi"/>
        </w:rPr>
        <w:t>.</w:t>
      </w:r>
      <w:r w:rsidRPr="00906151">
        <w:rPr>
          <w:rFonts w:cstheme="minorHAnsi"/>
        </w:rPr>
        <w:tab/>
      </w:r>
      <w:r w:rsidRPr="00906151">
        <w:rPr>
          <w:rFonts w:cstheme="minorHAnsi"/>
          <w:b/>
        </w:rPr>
        <w:t xml:space="preserve">Pledge of Allegiance - </w:t>
      </w:r>
      <w:r w:rsidRPr="00906151">
        <w:rPr>
          <w:rFonts w:cstheme="minorHAnsi"/>
        </w:rPr>
        <w:t xml:space="preserve">The Pledge of Allegiance was recited </w:t>
      </w:r>
      <w:r w:rsidR="0084017A">
        <w:rPr>
          <w:rFonts w:cstheme="minorHAnsi"/>
        </w:rPr>
        <w:t>by Jim Mize</w:t>
      </w:r>
    </w:p>
    <w:p w:rsidR="0015244F" w:rsidRDefault="0015244F" w:rsidP="00AB45B2">
      <w:pPr>
        <w:rPr>
          <w:rFonts w:cstheme="minorHAnsi"/>
          <w:b/>
        </w:rPr>
      </w:pPr>
    </w:p>
    <w:p w:rsidR="00F21E39" w:rsidRPr="00F21E39" w:rsidRDefault="0015244F" w:rsidP="00AB45B2">
      <w:pPr>
        <w:rPr>
          <w:rFonts w:cstheme="minorHAnsi"/>
          <w:b/>
        </w:rPr>
      </w:pPr>
      <w:r>
        <w:rPr>
          <w:rFonts w:cstheme="minorHAnsi"/>
          <w:b/>
        </w:rPr>
        <w:t>C</w:t>
      </w:r>
      <w:r w:rsidR="00F21E39" w:rsidRPr="00F21E39">
        <w:rPr>
          <w:rFonts w:cstheme="minorHAnsi"/>
          <w:b/>
        </w:rPr>
        <w:t xml:space="preserve">. </w:t>
      </w:r>
      <w:r w:rsidR="00F21E39" w:rsidRPr="00F21E39">
        <w:rPr>
          <w:rFonts w:cstheme="minorHAnsi"/>
          <w:b/>
        </w:rPr>
        <w:tab/>
        <w:t xml:space="preserve">        Roll Call -</w:t>
      </w:r>
      <w:r w:rsidR="00EA4D33">
        <w:rPr>
          <w:rFonts w:cstheme="minorHAnsi"/>
          <w:b/>
        </w:rPr>
        <w:t xml:space="preserve"> </w:t>
      </w:r>
      <w:r w:rsidR="00EA4D33" w:rsidRPr="00EA4D33">
        <w:rPr>
          <w:rFonts w:cstheme="minorHAnsi"/>
        </w:rPr>
        <w:t xml:space="preserve">Quorum was </w:t>
      </w:r>
      <w:r w:rsidR="00D80F66">
        <w:rPr>
          <w:rFonts w:cstheme="minorHAnsi"/>
        </w:rPr>
        <w:t xml:space="preserve">confirmed </w:t>
      </w:r>
      <w:r w:rsidR="00EA4D33" w:rsidRPr="00EA4D33">
        <w:rPr>
          <w:rFonts w:cstheme="minorHAnsi"/>
        </w:rPr>
        <w:t>after roll call.</w:t>
      </w:r>
    </w:p>
    <w:p w:rsidR="00383727" w:rsidRPr="00906151" w:rsidRDefault="00383727" w:rsidP="00383727">
      <w:pPr>
        <w:pStyle w:val="ListParagraph"/>
        <w:ind w:left="1080" w:firstLine="0"/>
        <w:rPr>
          <w:rFonts w:cstheme="minorHAnsi"/>
          <w:b/>
        </w:rPr>
      </w:pPr>
    </w:p>
    <w:p w:rsidR="00696078" w:rsidRDefault="00F21E39" w:rsidP="00982FF6">
      <w:pPr>
        <w:ind w:left="1080" w:hanging="720"/>
        <w:rPr>
          <w:rFonts w:cstheme="minorHAnsi"/>
        </w:rPr>
      </w:pPr>
      <w:r>
        <w:rPr>
          <w:rFonts w:cstheme="minorHAnsi"/>
          <w:b/>
        </w:rPr>
        <w:t>D</w:t>
      </w:r>
      <w:r w:rsidR="00982FF6" w:rsidRPr="00906151">
        <w:rPr>
          <w:rFonts w:cstheme="minorHAnsi"/>
          <w:b/>
        </w:rPr>
        <w:t>.</w:t>
      </w:r>
      <w:r w:rsidR="00982FF6" w:rsidRPr="00906151">
        <w:rPr>
          <w:rFonts w:cstheme="minorHAnsi"/>
          <w:b/>
        </w:rPr>
        <w:tab/>
      </w:r>
      <w:r w:rsidR="00696078" w:rsidRPr="00906151">
        <w:rPr>
          <w:rFonts w:cstheme="minorHAnsi"/>
          <w:b/>
        </w:rPr>
        <w:t>Call to</w:t>
      </w:r>
      <w:r w:rsidR="00D3040F" w:rsidRPr="00906151">
        <w:rPr>
          <w:rFonts w:cstheme="minorHAnsi"/>
          <w:b/>
        </w:rPr>
        <w:t xml:space="preserve"> the</w:t>
      </w:r>
      <w:r w:rsidR="00696078" w:rsidRPr="00906151">
        <w:rPr>
          <w:rFonts w:cstheme="minorHAnsi"/>
          <w:b/>
        </w:rPr>
        <w:t xml:space="preserve"> Public</w:t>
      </w:r>
      <w:r w:rsidR="00F01B1D" w:rsidRPr="00906151">
        <w:rPr>
          <w:rFonts w:cstheme="minorHAnsi"/>
          <w:b/>
        </w:rPr>
        <w:t xml:space="preserve"> - </w:t>
      </w:r>
    </w:p>
    <w:p w:rsidR="001637E0" w:rsidRDefault="001637E0" w:rsidP="00982FF6">
      <w:pPr>
        <w:ind w:left="1080" w:hanging="720"/>
        <w:rPr>
          <w:rFonts w:cstheme="minorHAnsi"/>
          <w:b/>
        </w:rPr>
      </w:pPr>
    </w:p>
    <w:p w:rsidR="008F2838" w:rsidRPr="00906151" w:rsidRDefault="008F2838" w:rsidP="008F2838">
      <w:pPr>
        <w:ind w:left="1056" w:hanging="696"/>
        <w:rPr>
          <w:rFonts w:cstheme="minorHAnsi"/>
          <w:b/>
        </w:rPr>
      </w:pPr>
      <w:r>
        <w:rPr>
          <w:rFonts w:cstheme="minorHAnsi"/>
          <w:b/>
        </w:rPr>
        <w:t>E</w:t>
      </w:r>
      <w:r w:rsidRPr="00906151">
        <w:rPr>
          <w:rFonts w:cstheme="minorHAnsi"/>
          <w:b/>
        </w:rPr>
        <w:t>.</w:t>
      </w:r>
      <w:r w:rsidRPr="00906151">
        <w:rPr>
          <w:rFonts w:cstheme="minorHAnsi"/>
          <w:b/>
        </w:rPr>
        <w:tab/>
        <w:t xml:space="preserve">Adoption of </w:t>
      </w:r>
      <w:r>
        <w:rPr>
          <w:rFonts w:cstheme="minorHAnsi"/>
          <w:b/>
        </w:rPr>
        <w:t xml:space="preserve">the </w:t>
      </w:r>
      <w:r w:rsidR="001F673E">
        <w:rPr>
          <w:rFonts w:cstheme="minorHAnsi"/>
          <w:b/>
        </w:rPr>
        <w:t>March</w:t>
      </w:r>
      <w:r w:rsidR="00FE0865">
        <w:rPr>
          <w:rFonts w:cstheme="minorHAnsi"/>
          <w:b/>
        </w:rPr>
        <w:t xml:space="preserve"> 1</w:t>
      </w:r>
      <w:r w:rsidR="001F673E">
        <w:rPr>
          <w:rFonts w:cstheme="minorHAnsi"/>
          <w:b/>
        </w:rPr>
        <w:t>0th</w:t>
      </w:r>
      <w:r w:rsidR="00141973">
        <w:rPr>
          <w:rFonts w:cstheme="minorHAnsi"/>
          <w:b/>
        </w:rPr>
        <w:t>,</w:t>
      </w:r>
      <w:r w:rsidRPr="00906151">
        <w:rPr>
          <w:rFonts w:cstheme="minorHAnsi"/>
          <w:b/>
        </w:rPr>
        <w:t xml:space="preserve"> 20</w:t>
      </w:r>
      <w:r w:rsidR="00FE0865">
        <w:rPr>
          <w:rFonts w:cstheme="minorHAnsi"/>
          <w:b/>
        </w:rPr>
        <w:t>21</w:t>
      </w:r>
      <w:r w:rsidRPr="00906151">
        <w:rPr>
          <w:rFonts w:cstheme="minorHAnsi"/>
        </w:rPr>
        <w:t xml:space="preserve"> </w:t>
      </w:r>
      <w:r w:rsidRPr="00906151">
        <w:rPr>
          <w:rFonts w:cstheme="minorHAnsi"/>
          <w:b/>
        </w:rPr>
        <w:t xml:space="preserve">Regular Meeting Minutes </w:t>
      </w:r>
    </w:p>
    <w:p w:rsidR="008F2838" w:rsidRPr="00906151" w:rsidRDefault="008F2838" w:rsidP="008F2838">
      <w:pPr>
        <w:ind w:left="1056" w:hanging="696"/>
        <w:rPr>
          <w:rFonts w:cstheme="minorHAnsi"/>
          <w:b/>
        </w:rPr>
      </w:pPr>
    </w:p>
    <w:p w:rsidR="006F60BE" w:rsidRDefault="008F2838" w:rsidP="008F2838">
      <w:pPr>
        <w:pStyle w:val="ListParagraph"/>
        <w:numPr>
          <w:ilvl w:val="0"/>
          <w:numId w:val="1"/>
        </w:numPr>
        <w:rPr>
          <w:rFonts w:cstheme="minorHAnsi"/>
        </w:rPr>
      </w:pPr>
      <w:r w:rsidRPr="00906151">
        <w:rPr>
          <w:rFonts w:cstheme="minorHAnsi"/>
        </w:rPr>
        <w:t xml:space="preserve">Confirming all Board Members had read and reviewed the </w:t>
      </w:r>
      <w:r w:rsidR="001F673E">
        <w:rPr>
          <w:rFonts w:cstheme="minorHAnsi"/>
        </w:rPr>
        <w:t xml:space="preserve">March </w:t>
      </w:r>
      <w:r w:rsidR="00B9499E">
        <w:rPr>
          <w:rFonts w:cstheme="minorHAnsi"/>
        </w:rPr>
        <w:t>10,</w:t>
      </w:r>
      <w:r w:rsidRPr="00906151">
        <w:rPr>
          <w:rFonts w:cstheme="minorHAnsi"/>
        </w:rPr>
        <w:t xml:space="preserve"> 20</w:t>
      </w:r>
      <w:r>
        <w:rPr>
          <w:rFonts w:cstheme="minorHAnsi"/>
        </w:rPr>
        <w:t>2</w:t>
      </w:r>
      <w:r w:rsidR="00FE0865">
        <w:rPr>
          <w:rFonts w:cstheme="minorHAnsi"/>
        </w:rPr>
        <w:t>1</w:t>
      </w:r>
      <w:r w:rsidRPr="00906151">
        <w:rPr>
          <w:rFonts w:cstheme="minorHAnsi"/>
        </w:rPr>
        <w:t xml:space="preserve"> minutes, </w:t>
      </w:r>
      <w:r w:rsidR="001F673E">
        <w:rPr>
          <w:rFonts w:cstheme="minorHAnsi"/>
        </w:rPr>
        <w:t>T. McAlpin recommended for a correction to be made o</w:t>
      </w:r>
      <w:r w:rsidR="00507F4E">
        <w:rPr>
          <w:rFonts w:cstheme="minorHAnsi"/>
        </w:rPr>
        <w:t xml:space="preserve">n minutes. </w:t>
      </w:r>
      <w:r w:rsidR="006F60BE">
        <w:rPr>
          <w:rFonts w:cstheme="minorHAnsi"/>
        </w:rPr>
        <w:t xml:space="preserve">Board </w:t>
      </w:r>
      <w:r w:rsidR="00334DD4">
        <w:rPr>
          <w:rFonts w:cstheme="minorHAnsi"/>
        </w:rPr>
        <w:t>member reports</w:t>
      </w:r>
      <w:r w:rsidR="00507F4E">
        <w:rPr>
          <w:rFonts w:cstheme="minorHAnsi"/>
        </w:rPr>
        <w:t xml:space="preserve"> section.</w:t>
      </w:r>
    </w:p>
    <w:p w:rsidR="00507F4E" w:rsidRDefault="00507F4E" w:rsidP="006F60BE">
      <w:pPr>
        <w:pStyle w:val="ListParagraph"/>
        <w:ind w:left="1416" w:firstLine="0"/>
        <w:rPr>
          <w:rFonts w:cstheme="minorHAnsi"/>
        </w:rPr>
      </w:pPr>
      <w:r>
        <w:rPr>
          <w:rFonts w:cstheme="minorHAnsi"/>
        </w:rPr>
        <w:t xml:space="preserve"> Correction to be made:</w:t>
      </w:r>
    </w:p>
    <w:p w:rsidR="008F2838" w:rsidRDefault="00507F4E" w:rsidP="00507F4E">
      <w:pPr>
        <w:pStyle w:val="ListParagraph"/>
        <w:ind w:left="1416" w:firstLine="24"/>
        <w:rPr>
          <w:rFonts w:cstheme="minorHAnsi"/>
        </w:rPr>
      </w:pPr>
      <w:r>
        <w:rPr>
          <w:rFonts w:cstheme="minorHAnsi"/>
        </w:rPr>
        <w:t xml:space="preserve">* </w:t>
      </w:r>
      <w:r>
        <w:rPr>
          <w:rFonts w:cstheme="minorHAnsi"/>
          <w:b/>
        </w:rPr>
        <w:t>T. McAlpin</w:t>
      </w:r>
      <w:r>
        <w:rPr>
          <w:rFonts w:eastAsia="Calibri" w:cstheme="minorHAnsi"/>
        </w:rPr>
        <w:t xml:space="preserve">- Domestic Violence is hitting Santa Cruz County really hard just like in all of the country due to the fact of having to be in closed quarters.  SCC County has 75. </w:t>
      </w:r>
      <w:r w:rsidRPr="00507F4E">
        <w:rPr>
          <w:rFonts w:eastAsia="Calibri" w:cstheme="minorHAnsi"/>
          <w:b/>
        </w:rPr>
        <w:t>Change to:</w:t>
      </w:r>
      <w:r>
        <w:rPr>
          <w:rFonts w:eastAsia="Calibri" w:cstheme="minorHAnsi"/>
        </w:rPr>
        <w:t xml:space="preserve"> Santa Cruz having 74 children in foster care. With that being said T. McAlpin </w:t>
      </w:r>
      <w:r w:rsidR="008F2838" w:rsidRPr="00906151">
        <w:rPr>
          <w:rFonts w:cstheme="minorHAnsi"/>
        </w:rPr>
        <w:t xml:space="preserve">made a motion to approve the minutes as presented with </w:t>
      </w:r>
      <w:r w:rsidR="00FE0865">
        <w:rPr>
          <w:rFonts w:cstheme="minorHAnsi"/>
        </w:rPr>
        <w:t>L</w:t>
      </w:r>
      <w:r w:rsidR="008631D2">
        <w:rPr>
          <w:rFonts w:cstheme="minorHAnsi"/>
        </w:rPr>
        <w:t xml:space="preserve">. </w:t>
      </w:r>
      <w:r w:rsidR="00FE0865">
        <w:rPr>
          <w:rFonts w:cstheme="minorHAnsi"/>
        </w:rPr>
        <w:t>Doyle</w:t>
      </w:r>
      <w:r w:rsidR="008F2838" w:rsidRPr="00906151">
        <w:rPr>
          <w:rFonts w:cstheme="minorHAnsi"/>
        </w:rPr>
        <w:t xml:space="preserve"> voicing a second to the motion.  The board unanimously approved.</w:t>
      </w:r>
      <w:r w:rsidR="008F2838" w:rsidRPr="00906151">
        <w:rPr>
          <w:rFonts w:cstheme="minorHAnsi"/>
        </w:rPr>
        <w:tab/>
      </w:r>
    </w:p>
    <w:p w:rsidR="00507F4E" w:rsidRPr="00906151" w:rsidRDefault="00507F4E" w:rsidP="00507F4E">
      <w:pPr>
        <w:pStyle w:val="ListParagraph"/>
        <w:ind w:left="1416" w:firstLine="24"/>
        <w:rPr>
          <w:rFonts w:cstheme="minorHAnsi"/>
        </w:rPr>
      </w:pPr>
    </w:p>
    <w:p w:rsidR="000C5275" w:rsidRDefault="00122E57" w:rsidP="000C5275">
      <w:pPr>
        <w:rPr>
          <w:rFonts w:cstheme="minorHAnsi"/>
          <w:b/>
        </w:rPr>
      </w:pPr>
      <w:r>
        <w:rPr>
          <w:rFonts w:cstheme="minorHAnsi"/>
          <w:b/>
        </w:rPr>
        <w:t xml:space="preserve">F. </w:t>
      </w:r>
      <w:r>
        <w:rPr>
          <w:rFonts w:cstheme="minorHAnsi"/>
          <w:b/>
        </w:rPr>
        <w:tab/>
      </w:r>
      <w:r w:rsidR="00507F4E">
        <w:rPr>
          <w:rFonts w:cstheme="minorHAnsi"/>
          <w:b/>
        </w:rPr>
        <w:t>Election Results – Maritza Cervantes</w:t>
      </w:r>
      <w:r>
        <w:rPr>
          <w:rFonts w:cstheme="minorHAnsi"/>
          <w:b/>
        </w:rPr>
        <w:t xml:space="preserve"> </w:t>
      </w:r>
    </w:p>
    <w:p w:rsidR="00507F4E" w:rsidRDefault="00507F4E" w:rsidP="00507F4E">
      <w:pPr>
        <w:pStyle w:val="PlainText"/>
        <w:ind w:left="1416"/>
        <w:rPr>
          <w:rFonts w:asciiTheme="minorHAnsi" w:hAnsiTheme="minorHAnsi" w:cstheme="minorHAnsi"/>
          <w:sz w:val="22"/>
          <w:szCs w:val="22"/>
        </w:rPr>
      </w:pPr>
    </w:p>
    <w:p w:rsidR="00507F4E" w:rsidRPr="00507F4E" w:rsidRDefault="00337210" w:rsidP="00507F4E">
      <w:pPr>
        <w:pStyle w:val="PlainText"/>
        <w:numPr>
          <w:ilvl w:val="0"/>
          <w:numId w:val="1"/>
        </w:numPr>
        <w:rPr>
          <w:rFonts w:asciiTheme="minorHAnsi" w:hAnsiTheme="minorHAnsi" w:cstheme="minorHAnsi"/>
          <w:sz w:val="22"/>
          <w:szCs w:val="22"/>
        </w:rPr>
      </w:pPr>
      <w:r>
        <w:rPr>
          <w:rFonts w:asciiTheme="minorHAnsi" w:hAnsiTheme="minorHAnsi" w:cstheme="minorHAnsi"/>
          <w:sz w:val="22"/>
          <w:szCs w:val="22"/>
        </w:rPr>
        <w:t>M.</w:t>
      </w:r>
      <w:r w:rsidR="00B9499E">
        <w:rPr>
          <w:rFonts w:asciiTheme="minorHAnsi" w:hAnsiTheme="minorHAnsi" w:cstheme="minorHAnsi"/>
          <w:sz w:val="22"/>
          <w:szCs w:val="22"/>
        </w:rPr>
        <w:t xml:space="preserve"> </w:t>
      </w:r>
      <w:r>
        <w:rPr>
          <w:rFonts w:asciiTheme="minorHAnsi" w:hAnsiTheme="minorHAnsi" w:cstheme="minorHAnsi"/>
          <w:sz w:val="22"/>
          <w:szCs w:val="22"/>
        </w:rPr>
        <w:t xml:space="preserve">Cervantes presented nomination results for </w:t>
      </w:r>
      <w:r w:rsidR="00507F4E" w:rsidRPr="00507F4E">
        <w:rPr>
          <w:rFonts w:asciiTheme="minorHAnsi" w:hAnsiTheme="minorHAnsi" w:cstheme="minorHAnsi"/>
          <w:sz w:val="22"/>
          <w:szCs w:val="22"/>
        </w:rPr>
        <w:t>the final process of the elections, as a result of the April 16</w:t>
      </w:r>
      <w:r w:rsidR="00B9499E">
        <w:rPr>
          <w:rFonts w:asciiTheme="minorHAnsi" w:hAnsiTheme="minorHAnsi" w:cstheme="minorHAnsi"/>
          <w:sz w:val="22"/>
          <w:szCs w:val="22"/>
        </w:rPr>
        <w:t>, 2021</w:t>
      </w:r>
      <w:r w:rsidR="00507F4E" w:rsidRPr="00507F4E">
        <w:rPr>
          <w:rFonts w:asciiTheme="minorHAnsi" w:hAnsiTheme="minorHAnsi" w:cstheme="minorHAnsi"/>
          <w:sz w:val="22"/>
          <w:szCs w:val="22"/>
        </w:rPr>
        <w:t xml:space="preserve"> deadlin</w:t>
      </w:r>
      <w:r>
        <w:rPr>
          <w:rFonts w:asciiTheme="minorHAnsi" w:hAnsiTheme="minorHAnsi" w:cstheme="minorHAnsi"/>
          <w:sz w:val="22"/>
          <w:szCs w:val="22"/>
        </w:rPr>
        <w:t xml:space="preserve">e our new </w:t>
      </w:r>
      <w:r w:rsidR="00B9499E">
        <w:rPr>
          <w:rFonts w:asciiTheme="minorHAnsi" w:hAnsiTheme="minorHAnsi" w:cstheme="minorHAnsi"/>
          <w:sz w:val="22"/>
          <w:szCs w:val="22"/>
        </w:rPr>
        <w:t>officers are</w:t>
      </w:r>
      <w:r>
        <w:rPr>
          <w:rFonts w:asciiTheme="minorHAnsi" w:hAnsiTheme="minorHAnsi" w:cstheme="minorHAnsi"/>
          <w:sz w:val="22"/>
          <w:szCs w:val="22"/>
        </w:rPr>
        <w:t xml:space="preserve"> Madam Chair Dina Sanchez, Vice Chair Richard B</w:t>
      </w:r>
      <w:r w:rsidR="00507F4E" w:rsidRPr="00507F4E">
        <w:rPr>
          <w:rFonts w:asciiTheme="minorHAnsi" w:hAnsiTheme="minorHAnsi" w:cstheme="minorHAnsi"/>
          <w:sz w:val="22"/>
          <w:szCs w:val="22"/>
        </w:rPr>
        <w:t xml:space="preserve">rennan and Secretary Oscar </w:t>
      </w:r>
      <w:r>
        <w:rPr>
          <w:rFonts w:asciiTheme="minorHAnsi" w:hAnsiTheme="minorHAnsi" w:cstheme="minorHAnsi"/>
          <w:sz w:val="22"/>
          <w:szCs w:val="22"/>
        </w:rPr>
        <w:t>Villa.  M.</w:t>
      </w:r>
      <w:r w:rsidR="00B9499E">
        <w:rPr>
          <w:rFonts w:asciiTheme="minorHAnsi" w:hAnsiTheme="minorHAnsi" w:cstheme="minorHAnsi"/>
          <w:sz w:val="22"/>
          <w:szCs w:val="22"/>
        </w:rPr>
        <w:t xml:space="preserve"> </w:t>
      </w:r>
      <w:r>
        <w:rPr>
          <w:rFonts w:asciiTheme="minorHAnsi" w:hAnsiTheme="minorHAnsi" w:cstheme="minorHAnsi"/>
          <w:sz w:val="22"/>
          <w:szCs w:val="22"/>
        </w:rPr>
        <w:t xml:space="preserve">Cervantes </w:t>
      </w:r>
      <w:r w:rsidR="00507F4E" w:rsidRPr="00507F4E">
        <w:rPr>
          <w:rFonts w:asciiTheme="minorHAnsi" w:hAnsiTheme="minorHAnsi" w:cstheme="minorHAnsi"/>
          <w:sz w:val="22"/>
          <w:szCs w:val="22"/>
        </w:rPr>
        <w:t>welcome</w:t>
      </w:r>
      <w:r>
        <w:rPr>
          <w:rFonts w:asciiTheme="minorHAnsi" w:hAnsiTheme="minorHAnsi" w:cstheme="minorHAnsi"/>
          <w:sz w:val="22"/>
          <w:szCs w:val="22"/>
        </w:rPr>
        <w:t>d and thanked all Board Members for their time and support.</w:t>
      </w:r>
    </w:p>
    <w:p w:rsidR="00122E57" w:rsidRPr="00507F4E" w:rsidRDefault="00122E57" w:rsidP="00507F4E">
      <w:pPr>
        <w:pStyle w:val="ListParagraph"/>
        <w:ind w:left="1416" w:firstLine="0"/>
        <w:rPr>
          <w:rFonts w:cstheme="minorHAnsi"/>
          <w:b/>
        </w:rPr>
      </w:pPr>
    </w:p>
    <w:p w:rsidR="00337210" w:rsidRDefault="00337210" w:rsidP="00F927DB">
      <w:pPr>
        <w:ind w:left="1056" w:hanging="696"/>
        <w:rPr>
          <w:rFonts w:cstheme="minorHAnsi"/>
          <w:b/>
        </w:rPr>
      </w:pPr>
      <w:r>
        <w:rPr>
          <w:rFonts w:cstheme="minorHAnsi"/>
          <w:b/>
        </w:rPr>
        <w:t xml:space="preserve">G.   Presentation – Disabled </w:t>
      </w:r>
      <w:r w:rsidR="00223813">
        <w:rPr>
          <w:rFonts w:cstheme="minorHAnsi"/>
          <w:b/>
        </w:rPr>
        <w:t>Veteran</w:t>
      </w:r>
      <w:r>
        <w:rPr>
          <w:rFonts w:cstheme="minorHAnsi"/>
          <w:b/>
        </w:rPr>
        <w:t xml:space="preserve"> Outreach Program: </w:t>
      </w:r>
      <w:r w:rsidR="00A46BCC">
        <w:rPr>
          <w:rFonts w:cstheme="minorHAnsi"/>
          <w:b/>
        </w:rPr>
        <w:t>(Kristy</w:t>
      </w:r>
      <w:r>
        <w:rPr>
          <w:rFonts w:cstheme="minorHAnsi"/>
          <w:b/>
        </w:rPr>
        <w:t xml:space="preserve"> </w:t>
      </w:r>
      <w:proofErr w:type="spellStart"/>
      <w:r>
        <w:rPr>
          <w:rFonts w:cstheme="minorHAnsi"/>
          <w:b/>
        </w:rPr>
        <w:t>Pather</w:t>
      </w:r>
      <w:proofErr w:type="spellEnd"/>
      <w:r>
        <w:rPr>
          <w:rFonts w:cstheme="minorHAnsi"/>
          <w:b/>
        </w:rPr>
        <w:t>, Miguel Ramos)</w:t>
      </w:r>
    </w:p>
    <w:p w:rsidR="00337210" w:rsidRDefault="00337210" w:rsidP="00F927DB">
      <w:pPr>
        <w:ind w:left="1056" w:hanging="696"/>
        <w:rPr>
          <w:rFonts w:cstheme="minorHAnsi"/>
          <w:b/>
        </w:rPr>
      </w:pPr>
    </w:p>
    <w:p w:rsidR="00337210" w:rsidRPr="00223813" w:rsidRDefault="00337210" w:rsidP="00337210">
      <w:pPr>
        <w:pStyle w:val="ListParagraph"/>
        <w:numPr>
          <w:ilvl w:val="0"/>
          <w:numId w:val="1"/>
        </w:numPr>
        <w:rPr>
          <w:rFonts w:cstheme="minorHAnsi"/>
        </w:rPr>
      </w:pPr>
      <w:r w:rsidRPr="00223813">
        <w:rPr>
          <w:rFonts w:cstheme="minorHAnsi"/>
        </w:rPr>
        <w:t xml:space="preserve">Presentation was provided </w:t>
      </w:r>
      <w:r w:rsidR="00223813" w:rsidRPr="00223813">
        <w:rPr>
          <w:rFonts w:cstheme="minorHAnsi"/>
        </w:rPr>
        <w:t>to all LWDB members</w:t>
      </w:r>
      <w:r w:rsidR="00223813">
        <w:rPr>
          <w:rFonts w:cstheme="minorHAnsi"/>
        </w:rPr>
        <w:t xml:space="preserve"> on </w:t>
      </w:r>
      <w:r w:rsidR="00062E7C">
        <w:rPr>
          <w:rFonts w:cstheme="minorHAnsi"/>
        </w:rPr>
        <w:t>Disabled Veteran Outreach Program, (DVOP</w:t>
      </w:r>
      <w:r w:rsidR="00A46BCC">
        <w:rPr>
          <w:rFonts w:cstheme="minorHAnsi"/>
        </w:rPr>
        <w:t>) these</w:t>
      </w:r>
      <w:r w:rsidR="00223813">
        <w:rPr>
          <w:rFonts w:cstheme="minorHAnsi"/>
        </w:rPr>
        <w:t xml:space="preserve"> services are available for Veterans in Nogales. State will </w:t>
      </w:r>
      <w:r w:rsidR="00975A31">
        <w:rPr>
          <w:rFonts w:cstheme="minorHAnsi"/>
        </w:rPr>
        <w:t>implement a route for Santa Cruz County One Stop Center to get a DVO</w:t>
      </w:r>
      <w:r w:rsidR="00062E7C">
        <w:rPr>
          <w:rFonts w:cstheme="minorHAnsi"/>
        </w:rPr>
        <w:t>P, Veteran Representative</w:t>
      </w:r>
      <w:r w:rsidR="00975A31">
        <w:rPr>
          <w:rFonts w:cstheme="minorHAnsi"/>
        </w:rPr>
        <w:t xml:space="preserve"> </w:t>
      </w:r>
      <w:r w:rsidR="00B9499E">
        <w:rPr>
          <w:rFonts w:cstheme="minorHAnsi"/>
        </w:rPr>
        <w:t>will</w:t>
      </w:r>
      <w:r w:rsidR="00975A31">
        <w:rPr>
          <w:rFonts w:cstheme="minorHAnsi"/>
        </w:rPr>
        <w:t xml:space="preserve"> come and provide support to Veterans within the county. Plan would be to have them visit the center at least once a</w:t>
      </w:r>
      <w:r w:rsidR="00062E7C">
        <w:rPr>
          <w:rFonts w:cstheme="minorHAnsi"/>
        </w:rPr>
        <w:t xml:space="preserve"> month.  Contact information from</w:t>
      </w:r>
      <w:r w:rsidR="00975A31">
        <w:rPr>
          <w:rFonts w:cstheme="minorHAnsi"/>
        </w:rPr>
        <w:t xml:space="preserve"> all presenters was provided to all </w:t>
      </w:r>
      <w:r w:rsidR="00062E7C">
        <w:rPr>
          <w:rFonts w:cstheme="minorHAnsi"/>
        </w:rPr>
        <w:t>LWDB</w:t>
      </w:r>
      <w:r w:rsidR="00B9499E">
        <w:rPr>
          <w:rFonts w:cstheme="minorHAnsi"/>
        </w:rPr>
        <w:t xml:space="preserve"> members</w:t>
      </w:r>
      <w:r w:rsidR="00062E7C">
        <w:rPr>
          <w:rFonts w:cstheme="minorHAnsi"/>
        </w:rPr>
        <w:t xml:space="preserve">. </w:t>
      </w:r>
    </w:p>
    <w:p w:rsidR="00337210" w:rsidRDefault="00337210" w:rsidP="00F927DB">
      <w:pPr>
        <w:ind w:left="1056" w:hanging="696"/>
        <w:rPr>
          <w:rFonts w:cstheme="minorHAnsi"/>
          <w:b/>
        </w:rPr>
      </w:pPr>
    </w:p>
    <w:p w:rsidR="00CB7C77" w:rsidRPr="00906151" w:rsidRDefault="00337210" w:rsidP="00F927DB">
      <w:pPr>
        <w:ind w:left="1056" w:hanging="696"/>
        <w:rPr>
          <w:rFonts w:cstheme="minorHAnsi"/>
          <w:b/>
        </w:rPr>
      </w:pPr>
      <w:r>
        <w:rPr>
          <w:rFonts w:cstheme="minorHAnsi"/>
          <w:b/>
        </w:rPr>
        <w:t>H</w:t>
      </w:r>
      <w:r w:rsidR="008B62FA" w:rsidRPr="00906151">
        <w:rPr>
          <w:rFonts w:cstheme="minorHAnsi"/>
          <w:b/>
        </w:rPr>
        <w:t>.</w:t>
      </w:r>
      <w:r w:rsidR="00256E1E">
        <w:rPr>
          <w:rFonts w:cstheme="minorHAnsi"/>
          <w:b/>
        </w:rPr>
        <w:t xml:space="preserve"> </w:t>
      </w:r>
      <w:r w:rsidR="00A87175" w:rsidRPr="00906151">
        <w:rPr>
          <w:rFonts w:cstheme="minorHAnsi"/>
          <w:b/>
        </w:rPr>
        <w:t xml:space="preserve"> </w:t>
      </w:r>
      <w:r w:rsidR="006B219B" w:rsidRPr="00906151">
        <w:rPr>
          <w:rFonts w:cstheme="minorHAnsi"/>
          <w:b/>
        </w:rPr>
        <w:t>Partner Reports</w:t>
      </w:r>
      <w:r w:rsidR="00371136" w:rsidRPr="00906151">
        <w:rPr>
          <w:rFonts w:cstheme="minorHAnsi"/>
          <w:b/>
        </w:rPr>
        <w:t xml:space="preserve">  </w:t>
      </w:r>
    </w:p>
    <w:p w:rsidR="005B51FC" w:rsidRPr="00906151" w:rsidRDefault="005B51FC" w:rsidP="00F927DB">
      <w:pPr>
        <w:ind w:left="1056" w:hanging="696"/>
        <w:rPr>
          <w:rFonts w:cstheme="minorHAnsi"/>
          <w:b/>
        </w:rPr>
      </w:pPr>
    </w:p>
    <w:p w:rsidR="007436CD" w:rsidRPr="00906151" w:rsidRDefault="000B4518" w:rsidP="000B4518">
      <w:pPr>
        <w:pStyle w:val="ListParagraph"/>
        <w:ind w:left="1416" w:firstLine="0"/>
        <w:rPr>
          <w:rFonts w:cstheme="minorHAnsi"/>
        </w:rPr>
      </w:pPr>
      <w:r w:rsidRPr="00906151">
        <w:rPr>
          <w:rFonts w:cstheme="minorHAnsi"/>
          <w:b/>
        </w:rPr>
        <w:t xml:space="preserve">1.     </w:t>
      </w:r>
      <w:r w:rsidR="005B51FC" w:rsidRPr="00906151">
        <w:rPr>
          <w:rFonts w:cstheme="minorHAnsi"/>
          <w:b/>
        </w:rPr>
        <w:t>Title I – Workforce Development</w:t>
      </w:r>
      <w:r w:rsidR="005F02BC" w:rsidRPr="00906151">
        <w:rPr>
          <w:rFonts w:cstheme="minorHAnsi"/>
          <w:b/>
        </w:rPr>
        <w:t xml:space="preserve">- </w:t>
      </w:r>
      <w:r w:rsidR="00C31A85">
        <w:rPr>
          <w:rFonts w:cstheme="minorHAnsi"/>
          <w:b/>
        </w:rPr>
        <w:t>Irasema Olvera</w:t>
      </w:r>
    </w:p>
    <w:p w:rsidR="00357CE1" w:rsidRDefault="00357CE1" w:rsidP="00357CE1">
      <w:pPr>
        <w:pStyle w:val="ListParagraph"/>
        <w:ind w:left="1416"/>
        <w:rPr>
          <w:rFonts w:cstheme="minorHAnsi"/>
        </w:rPr>
      </w:pPr>
    </w:p>
    <w:p w:rsidR="00CC177D" w:rsidRPr="00CC177D" w:rsidRDefault="00CC177D" w:rsidP="00CC177D">
      <w:pPr>
        <w:pStyle w:val="ListParagraph"/>
        <w:numPr>
          <w:ilvl w:val="0"/>
          <w:numId w:val="1"/>
        </w:numPr>
        <w:spacing w:after="160" w:line="259" w:lineRule="auto"/>
        <w:rPr>
          <w:rFonts w:cstheme="minorHAnsi"/>
        </w:rPr>
      </w:pPr>
      <w:r w:rsidRPr="00CC177D">
        <w:rPr>
          <w:rFonts w:cstheme="minorHAnsi"/>
        </w:rPr>
        <w:t xml:space="preserve">Title </w:t>
      </w:r>
      <w:r w:rsidR="00B9499E">
        <w:rPr>
          <w:rFonts w:cstheme="minorHAnsi"/>
        </w:rPr>
        <w:t>I</w:t>
      </w:r>
      <w:r w:rsidRPr="00CC177D">
        <w:rPr>
          <w:rFonts w:cstheme="minorHAnsi"/>
        </w:rPr>
        <w:t xml:space="preserve"> is currently in the process of hiring a new Transportation/Maintenance worker.  Position was posted internally. Interviews were conducted and hopefully soon we will have a new member </w:t>
      </w:r>
      <w:r w:rsidR="0016706D">
        <w:rPr>
          <w:rFonts w:cstheme="minorHAnsi"/>
        </w:rPr>
        <w:t>on</w:t>
      </w:r>
      <w:r w:rsidRPr="00CC177D">
        <w:rPr>
          <w:rFonts w:cstheme="minorHAnsi"/>
        </w:rPr>
        <w:t xml:space="preserve"> our team.  </w:t>
      </w:r>
    </w:p>
    <w:p w:rsidR="00CC177D" w:rsidRPr="00CC177D" w:rsidRDefault="00CC177D" w:rsidP="00CC177D">
      <w:pPr>
        <w:pStyle w:val="ListParagraph"/>
        <w:numPr>
          <w:ilvl w:val="0"/>
          <w:numId w:val="1"/>
        </w:numPr>
        <w:spacing w:after="160" w:line="259" w:lineRule="auto"/>
        <w:rPr>
          <w:rFonts w:cstheme="minorHAnsi"/>
        </w:rPr>
      </w:pPr>
      <w:r w:rsidRPr="00CC177D">
        <w:rPr>
          <w:rFonts w:cstheme="minorHAnsi"/>
        </w:rPr>
        <w:t>With sad news we received a letter of resignation from Maria Fernanda one of our Career Advisors.  Ma. Fernanda will be greatly missed</w:t>
      </w:r>
      <w:r w:rsidR="0016706D">
        <w:rPr>
          <w:rFonts w:cstheme="minorHAnsi"/>
        </w:rPr>
        <w:t>,</w:t>
      </w:r>
      <w:r w:rsidRPr="00CC177D">
        <w:rPr>
          <w:rFonts w:cstheme="minorHAnsi"/>
        </w:rPr>
        <w:t xml:space="preserve"> but we wish her the best </w:t>
      </w:r>
      <w:r w:rsidR="0016706D">
        <w:rPr>
          <w:rFonts w:cstheme="minorHAnsi"/>
        </w:rPr>
        <w:t>on</w:t>
      </w:r>
      <w:r w:rsidRPr="00CC177D">
        <w:rPr>
          <w:rFonts w:cstheme="minorHAnsi"/>
        </w:rPr>
        <w:t xml:space="preserve"> her new endeavor.  She will be starting an RN program at the University of Arizona at the end of the month.  </w:t>
      </w:r>
    </w:p>
    <w:p w:rsidR="00CC177D" w:rsidRPr="00CC177D" w:rsidRDefault="00CC177D" w:rsidP="00CC177D">
      <w:pPr>
        <w:pStyle w:val="ListParagraph"/>
        <w:numPr>
          <w:ilvl w:val="0"/>
          <w:numId w:val="1"/>
        </w:numPr>
        <w:spacing w:after="160" w:line="259" w:lineRule="auto"/>
        <w:rPr>
          <w:rFonts w:cstheme="minorHAnsi"/>
        </w:rPr>
      </w:pPr>
      <w:r w:rsidRPr="00CC177D">
        <w:rPr>
          <w:rFonts w:cstheme="minorHAnsi"/>
        </w:rPr>
        <w:t>We are currently in the process of ending the program year for In School Youth 20/21.  We currently have a total of 22 enrolled participants and 9 are in the process of graduating this month.  Our waiting list for the new program year closed on 4/30/2021. Within the next week</w:t>
      </w:r>
      <w:r w:rsidR="0016706D">
        <w:rPr>
          <w:rFonts w:cstheme="minorHAnsi"/>
        </w:rPr>
        <w:t>,</w:t>
      </w:r>
      <w:r w:rsidRPr="00CC177D">
        <w:rPr>
          <w:rFonts w:cstheme="minorHAnsi"/>
        </w:rPr>
        <w:t xml:space="preserve"> we will begin the process of beginning to make calls to start the eligibility process for those who signed up on our waiting list.  </w:t>
      </w:r>
    </w:p>
    <w:p w:rsidR="00CC177D" w:rsidRPr="00CC177D" w:rsidRDefault="00CC177D" w:rsidP="00CC177D">
      <w:pPr>
        <w:pStyle w:val="ListParagraph"/>
        <w:numPr>
          <w:ilvl w:val="0"/>
          <w:numId w:val="1"/>
        </w:numPr>
        <w:spacing w:after="160" w:line="259" w:lineRule="auto"/>
        <w:rPr>
          <w:rFonts w:cstheme="minorHAnsi"/>
        </w:rPr>
      </w:pPr>
      <w:r w:rsidRPr="00CC177D">
        <w:rPr>
          <w:rFonts w:cstheme="minorHAnsi"/>
        </w:rPr>
        <w:t>Be</w:t>
      </w:r>
      <w:r w:rsidR="00F07D3A">
        <w:rPr>
          <w:rFonts w:cstheme="minorHAnsi"/>
        </w:rPr>
        <w:t xml:space="preserve">ginning </w:t>
      </w:r>
      <w:r w:rsidRPr="00CC177D">
        <w:rPr>
          <w:rFonts w:cstheme="minorHAnsi"/>
        </w:rPr>
        <w:t>March 6</w:t>
      </w:r>
      <w:r w:rsidRPr="00CC177D">
        <w:rPr>
          <w:rFonts w:cstheme="minorHAnsi"/>
          <w:vertAlign w:val="superscript"/>
        </w:rPr>
        <w:t>th</w:t>
      </w:r>
      <w:r w:rsidRPr="00CC177D">
        <w:rPr>
          <w:rFonts w:cstheme="minorHAnsi"/>
        </w:rPr>
        <w:t xml:space="preserve"> </w:t>
      </w:r>
      <w:r w:rsidR="00F07D3A">
        <w:rPr>
          <w:rFonts w:cstheme="minorHAnsi"/>
        </w:rPr>
        <w:t>through</w:t>
      </w:r>
      <w:r w:rsidRPr="00CC177D">
        <w:rPr>
          <w:rFonts w:cstheme="minorHAnsi"/>
        </w:rPr>
        <w:t xml:space="preserve"> May 7th 2021</w:t>
      </w:r>
      <w:r w:rsidR="00F07D3A">
        <w:rPr>
          <w:rFonts w:cstheme="minorHAnsi"/>
        </w:rPr>
        <w:t>,</w:t>
      </w:r>
      <w:r w:rsidRPr="00CC177D">
        <w:rPr>
          <w:rFonts w:cstheme="minorHAnsi"/>
        </w:rPr>
        <w:t xml:space="preserve"> we had a total of 20 people register for Orientation compared to last year same time we had a total of 15 register.  12 attended orientation and 8 are currently in the process of being enrolled into the program.   1 participant will be starting on 5/17/2021. We currently have 1 in CDL training that started on 5/3/2021.  </w:t>
      </w:r>
    </w:p>
    <w:p w:rsidR="006B2057" w:rsidRPr="00906151" w:rsidRDefault="006B2057" w:rsidP="007436CD">
      <w:pPr>
        <w:pStyle w:val="ListParagraph"/>
        <w:ind w:left="1416" w:firstLine="0"/>
        <w:rPr>
          <w:rFonts w:cstheme="minorHAnsi"/>
        </w:rPr>
      </w:pPr>
    </w:p>
    <w:p w:rsidR="005B51FC" w:rsidRDefault="000B4518" w:rsidP="000B4518">
      <w:pPr>
        <w:pStyle w:val="ListParagraph"/>
        <w:ind w:left="1416" w:firstLine="0"/>
        <w:rPr>
          <w:rFonts w:cstheme="minorHAnsi"/>
          <w:b/>
        </w:rPr>
      </w:pPr>
      <w:r w:rsidRPr="00906151">
        <w:rPr>
          <w:rFonts w:cstheme="minorHAnsi"/>
          <w:b/>
        </w:rPr>
        <w:t>2.</w:t>
      </w:r>
      <w:r w:rsidRPr="00906151">
        <w:rPr>
          <w:rFonts w:cstheme="minorHAnsi"/>
          <w:b/>
        </w:rPr>
        <w:tab/>
      </w:r>
      <w:r w:rsidR="005B51FC" w:rsidRPr="00906151">
        <w:rPr>
          <w:rFonts w:cstheme="minorHAnsi"/>
          <w:b/>
        </w:rPr>
        <w:t>Title II – Adult Education &amp; Literacy</w:t>
      </w:r>
      <w:r w:rsidR="005F02BC" w:rsidRPr="00906151">
        <w:rPr>
          <w:rFonts w:cstheme="minorHAnsi"/>
          <w:b/>
        </w:rPr>
        <w:t xml:space="preserve">- </w:t>
      </w:r>
      <w:r w:rsidR="000725A9">
        <w:rPr>
          <w:rFonts w:cstheme="minorHAnsi"/>
          <w:b/>
        </w:rPr>
        <w:t>Maritza Cervantes</w:t>
      </w:r>
    </w:p>
    <w:p w:rsidR="006A5156" w:rsidRDefault="006A5156" w:rsidP="000B4518">
      <w:pPr>
        <w:pStyle w:val="ListParagraph"/>
        <w:ind w:left="1416" w:firstLine="0"/>
        <w:rPr>
          <w:rFonts w:cstheme="minorHAnsi"/>
          <w:b/>
        </w:rPr>
      </w:pPr>
    </w:p>
    <w:p w:rsidR="005A1625" w:rsidRPr="00B25431" w:rsidRDefault="005A1625" w:rsidP="005A1625">
      <w:pPr>
        <w:pStyle w:val="ListParagraph"/>
        <w:numPr>
          <w:ilvl w:val="0"/>
          <w:numId w:val="1"/>
        </w:numPr>
        <w:spacing w:after="160" w:line="259" w:lineRule="auto"/>
        <w:rPr>
          <w:rFonts w:cstheme="minorHAnsi"/>
          <w:color w:val="000000" w:themeColor="text1"/>
        </w:rPr>
      </w:pPr>
      <w:r w:rsidRPr="00B25431">
        <w:rPr>
          <w:rFonts w:cstheme="minorHAnsi"/>
          <w:color w:val="000000" w:themeColor="text1"/>
        </w:rPr>
        <w:t>SCC Continuing Education currently has 1 student who completed their GED</w:t>
      </w:r>
    </w:p>
    <w:p w:rsidR="005A1625" w:rsidRPr="00B25431" w:rsidRDefault="005A1625" w:rsidP="005A1625">
      <w:pPr>
        <w:pStyle w:val="ListParagraph"/>
        <w:numPr>
          <w:ilvl w:val="0"/>
          <w:numId w:val="1"/>
        </w:numPr>
        <w:spacing w:after="160" w:line="259" w:lineRule="auto"/>
        <w:rPr>
          <w:rFonts w:cstheme="minorHAnsi"/>
          <w:color w:val="000000" w:themeColor="text1"/>
        </w:rPr>
      </w:pPr>
      <w:r w:rsidRPr="00B25431">
        <w:rPr>
          <w:rFonts w:cstheme="minorHAnsi"/>
          <w:color w:val="000000" w:themeColor="text1"/>
        </w:rPr>
        <w:t xml:space="preserve">3 other students are in the process/registered for their GED testing </w:t>
      </w:r>
    </w:p>
    <w:p w:rsidR="005A1625" w:rsidRPr="00B25431" w:rsidRDefault="005A1625" w:rsidP="005A1625">
      <w:pPr>
        <w:pStyle w:val="ListParagraph"/>
        <w:numPr>
          <w:ilvl w:val="0"/>
          <w:numId w:val="1"/>
        </w:numPr>
        <w:spacing w:after="160" w:line="259" w:lineRule="auto"/>
        <w:rPr>
          <w:rFonts w:cstheme="minorHAnsi"/>
          <w:color w:val="000000" w:themeColor="text1"/>
        </w:rPr>
      </w:pPr>
      <w:r w:rsidRPr="00B25431">
        <w:rPr>
          <w:rFonts w:cstheme="minorHAnsi"/>
          <w:color w:val="000000" w:themeColor="text1"/>
        </w:rPr>
        <w:t>Planning for a June celebration</w:t>
      </w:r>
    </w:p>
    <w:p w:rsidR="005A1625" w:rsidRPr="00B25431" w:rsidRDefault="0088725A" w:rsidP="005A1625">
      <w:pPr>
        <w:pStyle w:val="ListParagraph"/>
        <w:numPr>
          <w:ilvl w:val="0"/>
          <w:numId w:val="1"/>
        </w:numPr>
        <w:spacing w:after="160" w:line="259" w:lineRule="auto"/>
        <w:rPr>
          <w:rFonts w:cstheme="minorHAnsi"/>
          <w:color w:val="000000" w:themeColor="text1"/>
        </w:rPr>
      </w:pPr>
      <w:r>
        <w:rPr>
          <w:rFonts w:cstheme="minorHAnsi"/>
          <w:color w:val="000000" w:themeColor="text1"/>
        </w:rPr>
        <w:t xml:space="preserve">In </w:t>
      </w:r>
      <w:r w:rsidR="005A1625" w:rsidRPr="00B25431">
        <w:rPr>
          <w:rFonts w:cstheme="minorHAnsi"/>
          <w:color w:val="000000" w:themeColor="text1"/>
        </w:rPr>
        <w:t xml:space="preserve">March we began a hybrid class that assists students with in person/virtual class attendance </w:t>
      </w:r>
    </w:p>
    <w:p w:rsidR="006A5156" w:rsidRPr="006A5156" w:rsidRDefault="005A1625" w:rsidP="005A1625">
      <w:pPr>
        <w:pStyle w:val="ListParagraph"/>
        <w:numPr>
          <w:ilvl w:val="0"/>
          <w:numId w:val="1"/>
        </w:numPr>
        <w:jc w:val="both"/>
        <w:rPr>
          <w:rFonts w:cstheme="minorHAnsi"/>
          <w:color w:val="4D5156"/>
          <w:shd w:val="clear" w:color="auto" w:fill="FFFFFF"/>
        </w:rPr>
      </w:pPr>
      <w:r w:rsidRPr="00B25431">
        <w:rPr>
          <w:rFonts w:cstheme="minorHAnsi"/>
          <w:color w:val="000000" w:themeColor="text1"/>
        </w:rPr>
        <w:t>Summer classes begin June 1</w:t>
      </w:r>
      <w:r w:rsidRPr="00B25431">
        <w:rPr>
          <w:rFonts w:cstheme="minorHAnsi"/>
          <w:color w:val="000000" w:themeColor="text1"/>
          <w:vertAlign w:val="superscript"/>
        </w:rPr>
        <w:t>st</w:t>
      </w:r>
      <w:r w:rsidRPr="00B25431">
        <w:rPr>
          <w:rFonts w:cstheme="minorHAnsi"/>
          <w:color w:val="000000" w:themeColor="text1"/>
        </w:rPr>
        <w:t xml:space="preserve"> for students who need extra assistance</w:t>
      </w:r>
      <w:r w:rsidR="006A5156" w:rsidRPr="006A5156">
        <w:t>.</w:t>
      </w:r>
    </w:p>
    <w:p w:rsidR="006A5156" w:rsidRDefault="006A5156" w:rsidP="000B4518">
      <w:pPr>
        <w:pStyle w:val="ListParagraph"/>
        <w:ind w:left="1416" w:firstLine="0"/>
        <w:rPr>
          <w:rFonts w:cstheme="minorHAnsi"/>
          <w:b/>
        </w:rPr>
      </w:pPr>
    </w:p>
    <w:p w:rsidR="002F0FDA" w:rsidRPr="00906151" w:rsidRDefault="002F0FDA" w:rsidP="000B4518">
      <w:pPr>
        <w:pStyle w:val="ListParagraph"/>
        <w:ind w:left="1416" w:firstLine="0"/>
        <w:rPr>
          <w:rFonts w:cstheme="minorHAnsi"/>
          <w:b/>
        </w:rPr>
      </w:pPr>
    </w:p>
    <w:p w:rsidR="005B51FC" w:rsidRDefault="000B4518" w:rsidP="000B4518">
      <w:pPr>
        <w:pStyle w:val="ListParagraph"/>
        <w:ind w:left="1416" w:firstLine="0"/>
        <w:rPr>
          <w:rFonts w:cstheme="minorHAnsi"/>
          <w:b/>
        </w:rPr>
      </w:pPr>
      <w:r w:rsidRPr="00906151">
        <w:rPr>
          <w:rFonts w:cstheme="minorHAnsi"/>
          <w:b/>
        </w:rPr>
        <w:t>3.</w:t>
      </w:r>
      <w:r w:rsidRPr="00906151">
        <w:rPr>
          <w:rFonts w:cstheme="minorHAnsi"/>
          <w:b/>
        </w:rPr>
        <w:tab/>
      </w:r>
      <w:r w:rsidR="005B51FC" w:rsidRPr="00906151">
        <w:rPr>
          <w:rFonts w:cstheme="minorHAnsi"/>
          <w:b/>
        </w:rPr>
        <w:t>Title III – Wagner-Peyser Act / Employment Service</w:t>
      </w:r>
      <w:r w:rsidR="003372DD">
        <w:rPr>
          <w:rFonts w:cstheme="minorHAnsi"/>
          <w:b/>
        </w:rPr>
        <w:t xml:space="preserve"> – Victor Cardenas</w:t>
      </w:r>
    </w:p>
    <w:p w:rsidR="00537633" w:rsidRDefault="00537633" w:rsidP="000B4518">
      <w:pPr>
        <w:pStyle w:val="ListParagraph"/>
        <w:ind w:left="1416" w:firstLine="0"/>
        <w:rPr>
          <w:rFonts w:cstheme="minorHAnsi"/>
          <w:b/>
        </w:rPr>
      </w:pPr>
    </w:p>
    <w:p w:rsidR="005A1625" w:rsidRDefault="005A1625" w:rsidP="005A1625">
      <w:pPr>
        <w:ind w:left="1416" w:firstLine="0"/>
        <w:rPr>
          <w:rFonts w:cstheme="minorHAnsi"/>
        </w:rPr>
      </w:pPr>
      <w:r w:rsidRPr="005A1625">
        <w:rPr>
          <w:rFonts w:cstheme="minorHAnsi"/>
          <w:b/>
        </w:rPr>
        <w:t>Below you will find a synopsis of our accomplishments: (Mar-May 2021), which will show comparison from the previous year</w:t>
      </w:r>
      <w:r w:rsidRPr="00B25431">
        <w:rPr>
          <w:rFonts w:cstheme="minorHAnsi"/>
        </w:rPr>
        <w:t>.</w:t>
      </w:r>
    </w:p>
    <w:p w:rsidR="005A1625" w:rsidRPr="00B25431" w:rsidRDefault="005A1625" w:rsidP="005A1625">
      <w:pPr>
        <w:ind w:left="1416" w:firstLine="24"/>
        <w:rPr>
          <w:rFonts w:cstheme="minorHAnsi"/>
        </w:rPr>
      </w:pPr>
    </w:p>
    <w:p w:rsidR="00547ED6" w:rsidRPr="006F60BE" w:rsidRDefault="00547ED6" w:rsidP="006F60BE">
      <w:pPr>
        <w:pStyle w:val="ListParagraph"/>
        <w:numPr>
          <w:ilvl w:val="0"/>
          <w:numId w:val="1"/>
        </w:numPr>
        <w:jc w:val="both"/>
        <w:rPr>
          <w:rFonts w:cstheme="minorHAnsi"/>
        </w:rPr>
      </w:pPr>
      <w:r w:rsidRPr="006F60BE">
        <w:rPr>
          <w:rFonts w:cstheme="minorHAnsi"/>
        </w:rPr>
        <w:t>Our Employment Service and Business Service team, conducted in-person Job Fair for Ralph L. Wadsworth Construction Company, where 12 participants attended, which 10 were hired with the company as a result, on the spot.  </w:t>
      </w:r>
    </w:p>
    <w:p w:rsidR="00547ED6" w:rsidRPr="006F60BE" w:rsidRDefault="00547ED6" w:rsidP="006F60BE">
      <w:pPr>
        <w:pStyle w:val="ListParagraph"/>
        <w:numPr>
          <w:ilvl w:val="0"/>
          <w:numId w:val="1"/>
        </w:numPr>
        <w:jc w:val="both"/>
        <w:rPr>
          <w:rFonts w:cstheme="minorHAnsi"/>
        </w:rPr>
      </w:pPr>
      <w:r w:rsidRPr="006F60BE">
        <w:rPr>
          <w:rFonts w:cstheme="minorHAnsi"/>
        </w:rPr>
        <w:t>Work Search Waiver lifted by the Governor, which will require all collecting UI benefits, to look for and report employment outcomes starting May 23rd. </w:t>
      </w:r>
    </w:p>
    <w:p w:rsidR="00547ED6" w:rsidRPr="006F60BE" w:rsidRDefault="00547ED6" w:rsidP="006F60BE">
      <w:pPr>
        <w:pStyle w:val="ListParagraph"/>
        <w:numPr>
          <w:ilvl w:val="0"/>
          <w:numId w:val="1"/>
        </w:numPr>
        <w:jc w:val="both"/>
        <w:rPr>
          <w:rFonts w:cstheme="minorHAnsi"/>
        </w:rPr>
      </w:pPr>
      <w:r w:rsidRPr="006F60BE">
        <w:rPr>
          <w:rFonts w:cstheme="minorHAnsi"/>
        </w:rPr>
        <w:t>Nogales has been able to provide 29 job referrals in AJC /compared to 38 from last year and has successfully placed 35 clients in meaningful employment compared to 96 from last year.</w:t>
      </w:r>
    </w:p>
    <w:p w:rsidR="006F60BE" w:rsidRPr="006F60BE" w:rsidRDefault="006F60BE" w:rsidP="006F60BE">
      <w:pPr>
        <w:pStyle w:val="ListParagraph"/>
        <w:numPr>
          <w:ilvl w:val="0"/>
          <w:numId w:val="1"/>
        </w:numPr>
        <w:jc w:val="both"/>
        <w:rPr>
          <w:rFonts w:cstheme="minorHAnsi"/>
        </w:rPr>
      </w:pPr>
      <w:r w:rsidRPr="006F60BE">
        <w:rPr>
          <w:rFonts w:cstheme="minorHAnsi"/>
        </w:rPr>
        <w:lastRenderedPageBreak/>
        <w:t>N</w:t>
      </w:r>
      <w:r w:rsidR="00547ED6" w:rsidRPr="006F60BE">
        <w:rPr>
          <w:rFonts w:cstheme="minorHAnsi"/>
        </w:rPr>
        <w:t>ogales has had 8 job openings in AJC/ compared to 52 from last year.</w:t>
      </w:r>
    </w:p>
    <w:p w:rsidR="00547ED6" w:rsidRPr="006F60BE" w:rsidRDefault="00547ED6" w:rsidP="006F60BE">
      <w:pPr>
        <w:pStyle w:val="ListParagraph"/>
        <w:numPr>
          <w:ilvl w:val="0"/>
          <w:numId w:val="1"/>
        </w:numPr>
        <w:jc w:val="both"/>
        <w:rPr>
          <w:rFonts w:cstheme="minorHAnsi"/>
        </w:rPr>
      </w:pPr>
      <w:r w:rsidRPr="006F60BE">
        <w:rPr>
          <w:rFonts w:cstheme="minorHAnsi"/>
        </w:rPr>
        <w:t>Traffic</w:t>
      </w:r>
      <w:r w:rsidR="009F76AE">
        <w:rPr>
          <w:rFonts w:cstheme="minorHAnsi"/>
        </w:rPr>
        <w:t xml:space="preserve"> in center </w:t>
      </w:r>
      <w:r w:rsidR="000B6187">
        <w:rPr>
          <w:rFonts w:cstheme="minorHAnsi"/>
        </w:rPr>
        <w:t>totals 1667</w:t>
      </w:r>
      <w:r w:rsidRPr="006F60BE">
        <w:rPr>
          <w:rFonts w:cstheme="minorHAnsi"/>
        </w:rPr>
        <w:t>, which have been served multiple ways, which included our statewide virtual team compared to 3507 from last year.</w:t>
      </w:r>
    </w:p>
    <w:p w:rsidR="005A1625" w:rsidRPr="006F60BE" w:rsidRDefault="00547ED6" w:rsidP="006F60BE">
      <w:pPr>
        <w:pStyle w:val="ListParagraph"/>
        <w:numPr>
          <w:ilvl w:val="0"/>
          <w:numId w:val="1"/>
        </w:numPr>
        <w:jc w:val="both"/>
        <w:rPr>
          <w:rFonts w:cstheme="minorHAnsi"/>
        </w:rPr>
      </w:pPr>
      <w:r w:rsidRPr="006F60BE">
        <w:rPr>
          <w:rFonts w:cstheme="minorHAnsi"/>
        </w:rPr>
        <w:t>Staff in Nogales have served approximately 212 clients compared to 263 from last year, which registered 96 in AJC compared to 227 from last year</w:t>
      </w:r>
    </w:p>
    <w:p w:rsidR="00725E41" w:rsidRPr="00725E41" w:rsidRDefault="00725E41" w:rsidP="00725E41">
      <w:pPr>
        <w:pStyle w:val="ListParagraph"/>
        <w:ind w:left="1416" w:firstLine="0"/>
        <w:rPr>
          <w:rFonts w:cstheme="minorHAnsi"/>
          <w:b/>
        </w:rPr>
      </w:pPr>
    </w:p>
    <w:p w:rsidR="005B51FC" w:rsidRPr="00906151" w:rsidRDefault="005B51FC" w:rsidP="002A562F">
      <w:pPr>
        <w:ind w:left="1056" w:hanging="696"/>
        <w:rPr>
          <w:rFonts w:cstheme="minorHAnsi"/>
          <w:b/>
        </w:rPr>
      </w:pPr>
      <w:r w:rsidRPr="00906151">
        <w:rPr>
          <w:rFonts w:cstheme="minorHAnsi"/>
        </w:rPr>
        <w:tab/>
      </w:r>
      <w:r w:rsidR="00725E41">
        <w:rPr>
          <w:rFonts w:cstheme="minorHAnsi"/>
        </w:rPr>
        <w:tab/>
      </w:r>
      <w:r w:rsidRPr="00906151">
        <w:rPr>
          <w:rFonts w:cstheme="minorHAnsi"/>
          <w:b/>
        </w:rPr>
        <w:t xml:space="preserve">4. </w:t>
      </w:r>
      <w:r w:rsidR="00725E41">
        <w:rPr>
          <w:rFonts w:cstheme="minorHAnsi"/>
          <w:b/>
        </w:rPr>
        <w:tab/>
      </w:r>
      <w:r w:rsidRPr="00906151">
        <w:rPr>
          <w:rFonts w:cstheme="minorHAnsi"/>
          <w:b/>
        </w:rPr>
        <w:t>Title IV – Vocational Rehabilitation Services</w:t>
      </w:r>
      <w:r w:rsidR="005F02BC" w:rsidRPr="00906151">
        <w:rPr>
          <w:rFonts w:cstheme="minorHAnsi"/>
          <w:b/>
        </w:rPr>
        <w:t xml:space="preserve"> – </w:t>
      </w:r>
      <w:r w:rsidR="00802B0D">
        <w:rPr>
          <w:rFonts w:cstheme="minorHAnsi"/>
          <w:b/>
        </w:rPr>
        <w:t>Ma. Elizabeth Kinder</w:t>
      </w:r>
    </w:p>
    <w:p w:rsidR="00E049A2" w:rsidRPr="00906151" w:rsidRDefault="00E049A2" w:rsidP="00E049A2">
      <w:pPr>
        <w:ind w:left="1056" w:hanging="336"/>
        <w:rPr>
          <w:rFonts w:cstheme="minorHAnsi"/>
          <w:b/>
        </w:rPr>
      </w:pPr>
    </w:p>
    <w:p w:rsidR="005A1625" w:rsidRPr="005A1625" w:rsidRDefault="005A1625" w:rsidP="005A1625">
      <w:pPr>
        <w:ind w:left="1440" w:firstLine="720"/>
        <w:rPr>
          <w:b/>
          <w:bCs/>
        </w:rPr>
      </w:pPr>
      <w:r w:rsidRPr="005A1625">
        <w:rPr>
          <w:b/>
          <w:bCs/>
        </w:rPr>
        <w:t>Santa Cruz Board of Directors</w:t>
      </w:r>
    </w:p>
    <w:p w:rsidR="005A1625" w:rsidRPr="005A1625" w:rsidRDefault="005A1625" w:rsidP="005A1625">
      <w:pPr>
        <w:ind w:left="1440" w:firstLine="720"/>
      </w:pPr>
      <w:r w:rsidRPr="005A1625">
        <w:t>Date: May 12, 2021</w:t>
      </w:r>
    </w:p>
    <w:p w:rsidR="005A1625" w:rsidRPr="005A1625" w:rsidRDefault="005A1625" w:rsidP="005A1625">
      <w:pPr>
        <w:ind w:left="1440" w:firstLine="720"/>
      </w:pPr>
      <w:r w:rsidRPr="005A1625">
        <w:t>WIOA Title IV – Vocational Rehabilitation Services</w:t>
      </w:r>
    </w:p>
    <w:p w:rsidR="005A1625" w:rsidRPr="005A1625" w:rsidRDefault="005A1625" w:rsidP="005A1625">
      <w:pPr>
        <w:ind w:left="1440" w:firstLine="720"/>
      </w:pPr>
      <w:r w:rsidRPr="005A1625">
        <w:t>Presented by: Maria ‘Elizabeth’ Kinder, MA – VR Supervisor (Nogales Office)</w:t>
      </w:r>
    </w:p>
    <w:p w:rsidR="005A1625" w:rsidRPr="005A1625" w:rsidRDefault="005A1625" w:rsidP="005A1625">
      <w:pPr>
        <w:ind w:left="1440" w:firstLine="720"/>
        <w:rPr>
          <w:b/>
          <w:bCs/>
        </w:rPr>
      </w:pPr>
      <w:r w:rsidRPr="005A1625">
        <w:rPr>
          <w:b/>
          <w:bCs/>
        </w:rPr>
        <w:t>Region II Placements and Closures FY 2020- 2021</w:t>
      </w:r>
    </w:p>
    <w:p w:rsidR="005A1625" w:rsidRPr="005A1625" w:rsidRDefault="005A1625" w:rsidP="005A1625">
      <w:pPr>
        <w:rPr>
          <w:b/>
          <w:bCs/>
        </w:rPr>
      </w:pPr>
    </w:p>
    <w:p w:rsidR="005A1625" w:rsidRPr="005A1625" w:rsidRDefault="005A1625" w:rsidP="005A1625">
      <w:pPr>
        <w:ind w:firstLine="720"/>
        <w:rPr>
          <w:b/>
          <w:bCs/>
        </w:rPr>
      </w:pPr>
      <w:r w:rsidRPr="005A1625">
        <w:rPr>
          <w:b/>
          <w:bCs/>
        </w:rPr>
        <w:t>Nogales VR Office Updates:</w:t>
      </w:r>
    </w:p>
    <w:p w:rsidR="005A1625" w:rsidRPr="005A1625" w:rsidRDefault="005A1625" w:rsidP="00523F9E">
      <w:pPr>
        <w:pStyle w:val="ListParagraph"/>
        <w:numPr>
          <w:ilvl w:val="0"/>
          <w:numId w:val="12"/>
        </w:numPr>
        <w:spacing w:after="160"/>
      </w:pPr>
      <w:r w:rsidRPr="005A1625">
        <w:t xml:space="preserve">We continue to provide client services virtually using phone, email, Google Meets and ZOOM. </w:t>
      </w:r>
    </w:p>
    <w:p w:rsidR="005A1625" w:rsidRPr="005A1625" w:rsidRDefault="005A1625" w:rsidP="00523F9E">
      <w:pPr>
        <w:pStyle w:val="ListParagraph"/>
        <w:numPr>
          <w:ilvl w:val="0"/>
          <w:numId w:val="12"/>
        </w:numPr>
        <w:spacing w:after="160"/>
      </w:pPr>
      <w:r w:rsidRPr="005A1625">
        <w:t>We are anticipating being able to return to the office sometime this summer and are starting to prepare our workstations with the necessary equipment for staff to be able to work in a hybrid model.</w:t>
      </w:r>
    </w:p>
    <w:p w:rsidR="005A1625" w:rsidRPr="005A1625" w:rsidRDefault="005A1625" w:rsidP="00523F9E">
      <w:pPr>
        <w:pStyle w:val="ListParagraph"/>
        <w:numPr>
          <w:ilvl w:val="0"/>
          <w:numId w:val="12"/>
        </w:numPr>
        <w:spacing w:after="160"/>
      </w:pPr>
      <w:r w:rsidRPr="005A1625">
        <w:t xml:space="preserve">We have been approved to fill our Rehabilitation Tech position in Nogales, </w:t>
      </w:r>
      <w:r w:rsidR="00523F9E">
        <w:t xml:space="preserve">since we lost our RT recently </w:t>
      </w:r>
      <w:r w:rsidRPr="005A1625">
        <w:t>the recruitment and hiring process will start soon.</w:t>
      </w:r>
    </w:p>
    <w:p w:rsidR="005A1625" w:rsidRPr="005A1625" w:rsidRDefault="005A1625" w:rsidP="00523F9E">
      <w:pPr>
        <w:pStyle w:val="ListParagraph"/>
        <w:numPr>
          <w:ilvl w:val="0"/>
          <w:numId w:val="12"/>
        </w:numPr>
        <w:spacing w:after="160"/>
      </w:pPr>
      <w:r w:rsidRPr="005A1625">
        <w:t xml:space="preserve">New VRC who works with the Transition from School to Work (TSW) population is meeting weekly via Google Meets with school staff and students from Nogales High School. </w:t>
      </w:r>
    </w:p>
    <w:p w:rsidR="005A1625" w:rsidRPr="005A1625" w:rsidRDefault="005A1625" w:rsidP="00523F9E">
      <w:pPr>
        <w:pStyle w:val="ListParagraph"/>
        <w:numPr>
          <w:ilvl w:val="0"/>
          <w:numId w:val="12"/>
        </w:numPr>
        <w:spacing w:after="160"/>
      </w:pPr>
      <w:r w:rsidRPr="005A1625">
        <w:t xml:space="preserve">Partnerships with local Behavioral Health agencies are going well – we have some new referrals and have quarterly meetings established with each BH agency. We have created mutual mission statements with each BH agency and review mutually enrolled client numbers discussing trends. </w:t>
      </w:r>
    </w:p>
    <w:p w:rsidR="005A1625" w:rsidRPr="005A1625" w:rsidRDefault="005A1625" w:rsidP="00523F9E">
      <w:pPr>
        <w:pStyle w:val="ListParagraph"/>
        <w:numPr>
          <w:ilvl w:val="0"/>
          <w:numId w:val="12"/>
        </w:numPr>
        <w:spacing w:after="160"/>
      </w:pPr>
      <w:r w:rsidRPr="005A1625">
        <w:t>VRCs are working on building relationships with school staff at Rio Rico High School; by the end of May we will have given three different presentations to the staff, parents and students there. Referrals have been generated from this outreach.</w:t>
      </w:r>
    </w:p>
    <w:p w:rsidR="005A1625" w:rsidRPr="005A1625" w:rsidRDefault="005A1625" w:rsidP="00523F9E">
      <w:pPr>
        <w:pStyle w:val="ListParagraph"/>
        <w:numPr>
          <w:ilvl w:val="0"/>
          <w:numId w:val="12"/>
        </w:numPr>
        <w:spacing w:after="160"/>
      </w:pPr>
      <w:r w:rsidRPr="005A1625">
        <w:t xml:space="preserve">We continue to focus on community partnerships and tracking cross referrals between WIOA Title partners.  </w:t>
      </w:r>
    </w:p>
    <w:p w:rsidR="005A1625" w:rsidRPr="005A1625" w:rsidRDefault="005A1625" w:rsidP="009D267D">
      <w:pPr>
        <w:ind w:left="720"/>
      </w:pPr>
      <w:r w:rsidRPr="005A1625">
        <w:rPr>
          <w:b/>
          <w:bCs/>
        </w:rPr>
        <w:t>Comparison summary between FY 2019-2020 and FY 2020-2021:</w:t>
      </w:r>
    </w:p>
    <w:p w:rsidR="005A1625" w:rsidRPr="009D267D" w:rsidRDefault="005A1625" w:rsidP="009D267D">
      <w:pPr>
        <w:pStyle w:val="ListParagraph"/>
        <w:numPr>
          <w:ilvl w:val="0"/>
          <w:numId w:val="14"/>
        </w:numPr>
        <w:spacing w:after="160" w:line="259" w:lineRule="auto"/>
        <w:rPr>
          <w:b/>
          <w:bCs/>
        </w:rPr>
      </w:pPr>
      <w:r w:rsidRPr="005A1625">
        <w:t xml:space="preserve">Vocational Rehabilitation Services has managed to continue to provide vocational services during these COVID times. The COVID </w:t>
      </w:r>
      <w:r w:rsidR="00680EC3">
        <w:t>pandemic</w:t>
      </w:r>
      <w:r w:rsidRPr="005A1625">
        <w:t xml:space="preserve"> this year has affected our Placement goal numbers, but not so much our Closure numbers. Overall in Region II our numbers are in range of meeting our goals, and we still have 2 months of work to complete before the end of this fiscal year.  Other factors I would like to include up until this calendar year we have had only 1 VR Counselor serving all the clients in the greater Nogales region for the last 2 years, but in mid- November we hired another VR Counselor for our Nogales team who will increase our numbers even further by focusing on serving our DDD clients and Transition School to Work clients who are in High School.</w:t>
      </w:r>
      <w:r w:rsidRPr="009D267D">
        <w:rPr>
          <w:b/>
          <w:bCs/>
        </w:rPr>
        <w:t xml:space="preserve"> </w:t>
      </w:r>
    </w:p>
    <w:p w:rsidR="009D267D" w:rsidRDefault="009D267D" w:rsidP="00B12145">
      <w:pPr>
        <w:jc w:val="both"/>
        <w:rPr>
          <w:rFonts w:cstheme="minorHAnsi"/>
        </w:rPr>
      </w:pPr>
    </w:p>
    <w:p w:rsidR="009D267D" w:rsidRDefault="009D267D" w:rsidP="00B12145">
      <w:pPr>
        <w:jc w:val="both"/>
        <w:rPr>
          <w:rFonts w:cstheme="minorHAnsi"/>
        </w:rPr>
      </w:pPr>
    </w:p>
    <w:p w:rsidR="00357CE1" w:rsidRDefault="00256E1E" w:rsidP="00256E1E">
      <w:pPr>
        <w:jc w:val="both"/>
        <w:rPr>
          <w:rFonts w:cstheme="minorHAnsi"/>
        </w:rPr>
      </w:pPr>
      <w:r>
        <w:rPr>
          <w:rFonts w:cstheme="minorHAnsi"/>
          <w:b/>
        </w:rPr>
        <w:t>I</w:t>
      </w:r>
      <w:r w:rsidR="008C61A5" w:rsidRPr="00B12145">
        <w:rPr>
          <w:rFonts w:cstheme="minorHAnsi"/>
          <w:b/>
        </w:rPr>
        <w:t>.</w:t>
      </w:r>
      <w:r w:rsidR="005254E5">
        <w:rPr>
          <w:rFonts w:cstheme="minorHAnsi"/>
        </w:rPr>
        <w:tab/>
        <w:t xml:space="preserve">       </w:t>
      </w:r>
      <w:r w:rsidR="005254E5" w:rsidRPr="002107B1">
        <w:rPr>
          <w:rFonts w:cstheme="minorHAnsi"/>
          <w:b/>
          <w:u w:val="single"/>
        </w:rPr>
        <w:t>One Stop Operator</w:t>
      </w:r>
      <w:r w:rsidR="005254E5">
        <w:rPr>
          <w:rFonts w:cstheme="minorHAnsi"/>
        </w:rPr>
        <w:t xml:space="preserve"> – </w:t>
      </w:r>
      <w:r w:rsidR="00F65439">
        <w:rPr>
          <w:rFonts w:cstheme="minorHAnsi"/>
        </w:rPr>
        <w:t>Jim Mize</w:t>
      </w:r>
    </w:p>
    <w:p w:rsidR="00D87DE5" w:rsidRDefault="00D87DE5" w:rsidP="00357CE1">
      <w:pPr>
        <w:jc w:val="both"/>
        <w:rPr>
          <w:rFonts w:cstheme="minorHAnsi"/>
        </w:rPr>
      </w:pP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 xml:space="preserve">We have had numerous </w:t>
      </w:r>
      <w:proofErr w:type="gramStart"/>
      <w:r w:rsidRPr="00256E1E">
        <w:rPr>
          <w:rFonts w:eastAsia="Times New Roman" w:cstheme="minorHAnsi"/>
          <w:color w:val="000000"/>
        </w:rPr>
        <w:t>phone</w:t>
      </w:r>
      <w:proofErr w:type="gramEnd"/>
      <w:r w:rsidRPr="00256E1E">
        <w:rPr>
          <w:rFonts w:eastAsia="Times New Roman" w:cstheme="minorHAnsi"/>
          <w:color w:val="000000"/>
        </w:rPr>
        <w:t xml:space="preserve"> calls over the last couple of months. Most have been concerning the inclusion of community partners in our Zoom meetings and increasing the number of participants.  </w:t>
      </w:r>
      <w:r w:rsidR="000B6187" w:rsidRPr="00256E1E">
        <w:rPr>
          <w:rFonts w:eastAsia="Times New Roman" w:cstheme="minorHAnsi"/>
          <w:color w:val="000000"/>
        </w:rPr>
        <w:t>Additionally,</w:t>
      </w:r>
      <w:r w:rsidRPr="00256E1E">
        <w:rPr>
          <w:rFonts w:eastAsia="Times New Roman" w:cstheme="minorHAnsi"/>
          <w:color w:val="000000"/>
        </w:rPr>
        <w:t xml:space="preserve"> we have discussed the possible addition of staff to include someone dedicated to Business Outreach. I provided staff with a job description of the Business Outreach Specialist that is currently being used in Pima County. </w:t>
      </w:r>
    </w:p>
    <w:p w:rsidR="00256E1E" w:rsidRPr="00256E1E" w:rsidRDefault="00256E1E" w:rsidP="00256E1E">
      <w:pPr>
        <w:jc w:val="both"/>
        <w:rPr>
          <w:rFonts w:eastAsia="Times New Roman" w:cstheme="minorHAnsi"/>
          <w:color w:val="000000"/>
        </w:rPr>
      </w:pP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lastRenderedPageBreak/>
        <w:t xml:space="preserve">We conducted two </w:t>
      </w:r>
      <w:r>
        <w:rPr>
          <w:rFonts w:eastAsia="Times New Roman" w:cstheme="minorHAnsi"/>
          <w:color w:val="000000"/>
        </w:rPr>
        <w:t>Core Partner Meetings via Z</w:t>
      </w:r>
      <w:r w:rsidRPr="00256E1E">
        <w:rPr>
          <w:rFonts w:eastAsia="Times New Roman" w:cstheme="minorHAnsi"/>
          <w:color w:val="000000"/>
        </w:rPr>
        <w:t>oom meetings with Nogales partners. </w:t>
      </w:r>
    </w:p>
    <w:p w:rsidR="00256E1E" w:rsidRPr="00256E1E" w:rsidRDefault="00256E1E" w:rsidP="00256E1E">
      <w:pPr>
        <w:jc w:val="both"/>
        <w:rPr>
          <w:rFonts w:eastAsia="Times New Roman" w:cstheme="minorHAnsi"/>
          <w:color w:val="000000"/>
        </w:rPr>
      </w:pP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 xml:space="preserve">The first was 4-23-2021 and included representatives from Santa Cruz staff </w:t>
      </w:r>
      <w:r w:rsidR="00680EC3" w:rsidRPr="00256E1E">
        <w:rPr>
          <w:rFonts w:eastAsia="Times New Roman" w:cstheme="minorHAnsi"/>
          <w:color w:val="000000"/>
        </w:rPr>
        <w:t>(Maritza</w:t>
      </w:r>
      <w:r w:rsidRPr="00256E1E">
        <w:rPr>
          <w:rFonts w:eastAsia="Times New Roman" w:cstheme="minorHAnsi"/>
          <w:color w:val="000000"/>
        </w:rPr>
        <w:t>, Director</w:t>
      </w:r>
      <w:r w:rsidR="00680EC3" w:rsidRPr="00256E1E">
        <w:rPr>
          <w:rFonts w:eastAsia="Times New Roman" w:cstheme="minorHAnsi"/>
          <w:color w:val="000000"/>
        </w:rPr>
        <w:t>), Irasema</w:t>
      </w:r>
      <w:r w:rsidRPr="00256E1E">
        <w:rPr>
          <w:rFonts w:eastAsia="Times New Roman" w:cstheme="minorHAnsi"/>
          <w:color w:val="000000"/>
        </w:rPr>
        <w:t xml:space="preserve">, Nora </w:t>
      </w:r>
      <w:r w:rsidR="00680EC3" w:rsidRPr="00256E1E">
        <w:rPr>
          <w:rFonts w:eastAsia="Times New Roman" w:cstheme="minorHAnsi"/>
          <w:color w:val="000000"/>
        </w:rPr>
        <w:t>Herrera</w:t>
      </w:r>
      <w:r w:rsidRPr="00256E1E">
        <w:rPr>
          <w:rFonts w:eastAsia="Times New Roman" w:cstheme="minorHAnsi"/>
          <w:color w:val="000000"/>
        </w:rPr>
        <w:t xml:space="preserve">, Adult Education) as well as Staff from Equus, (TANF) Mariah </w:t>
      </w:r>
      <w:r w:rsidR="00680EC3" w:rsidRPr="00256E1E">
        <w:rPr>
          <w:rFonts w:eastAsia="Times New Roman" w:cstheme="minorHAnsi"/>
          <w:color w:val="000000"/>
        </w:rPr>
        <w:t>Sullender, TAA</w:t>
      </w:r>
      <w:r w:rsidRPr="00256E1E">
        <w:rPr>
          <w:rFonts w:eastAsia="Times New Roman" w:cstheme="minorHAnsi"/>
          <w:color w:val="000000"/>
        </w:rPr>
        <w:t xml:space="preserve"> </w:t>
      </w:r>
      <w:r w:rsidR="00680EC3" w:rsidRPr="00256E1E">
        <w:rPr>
          <w:rFonts w:eastAsia="Times New Roman" w:cstheme="minorHAnsi"/>
          <w:color w:val="000000"/>
        </w:rPr>
        <w:t>(Susan</w:t>
      </w:r>
      <w:r w:rsidRPr="00256E1E">
        <w:rPr>
          <w:rFonts w:eastAsia="Times New Roman" w:cstheme="minorHAnsi"/>
          <w:color w:val="000000"/>
        </w:rPr>
        <w:t xml:space="preserve"> Standen), Santa Cruz</w:t>
      </w:r>
      <w:r w:rsidR="00680EC3">
        <w:rPr>
          <w:rFonts w:eastAsia="Times New Roman" w:cstheme="minorHAnsi"/>
          <w:color w:val="000000"/>
        </w:rPr>
        <w:t xml:space="preserve"> County</w:t>
      </w:r>
      <w:r w:rsidRPr="00256E1E">
        <w:rPr>
          <w:rFonts w:eastAsia="Times New Roman" w:cstheme="minorHAnsi"/>
          <w:color w:val="000000"/>
        </w:rPr>
        <w:t xml:space="preserve"> Deputy School Superintendent</w:t>
      </w:r>
      <w:r w:rsidR="00680EC3">
        <w:rPr>
          <w:rFonts w:eastAsia="Times New Roman" w:cstheme="minorHAnsi"/>
          <w:color w:val="000000"/>
        </w:rPr>
        <w:t>,</w:t>
      </w:r>
      <w:r w:rsidRPr="00256E1E">
        <w:rPr>
          <w:rFonts w:eastAsia="Times New Roman" w:cstheme="minorHAnsi"/>
          <w:color w:val="000000"/>
        </w:rPr>
        <w:t xml:space="preserve"> Christopher Young; a LW</w:t>
      </w:r>
      <w:r w:rsidR="00680EC3">
        <w:rPr>
          <w:rFonts w:eastAsia="Times New Roman" w:cstheme="minorHAnsi"/>
          <w:color w:val="000000"/>
        </w:rPr>
        <w:t>DB</w:t>
      </w:r>
      <w:r w:rsidRPr="00256E1E">
        <w:rPr>
          <w:rFonts w:eastAsia="Times New Roman" w:cstheme="minorHAnsi"/>
          <w:color w:val="000000"/>
        </w:rPr>
        <w:t xml:space="preserve"> member. This meeting was basically an introduction of each other and a brief discussion of issues that are common to all service agencies.</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The second meeting was held 5-5-2021. Santa Cruz staff plus Christopher Young, and Miriam Cruz from DES attended.</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We had a lot of discussion about the need for improved Broadband access. </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Christopher led the discussion on this subject. As the OSO for Pima, Southeastern AZ @Work and Santa Cruz I acknowledged that this was a region issue and that maybe there was an opportunity for the area to collaborate. </w:t>
      </w:r>
    </w:p>
    <w:p w:rsidR="00256E1E" w:rsidRPr="00256E1E" w:rsidRDefault="00680EC3"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Additionally,</w:t>
      </w:r>
      <w:r w:rsidR="00256E1E" w:rsidRPr="00256E1E">
        <w:rPr>
          <w:rFonts w:eastAsia="Times New Roman" w:cstheme="minorHAnsi"/>
          <w:color w:val="000000"/>
        </w:rPr>
        <w:t xml:space="preserve"> Miriam Cruz discussed the need for workers in Nogales. With TANF and U.I. plus the Pandemic relief monies, it was figured that the average person drawing U.I. was making the equivalent of $18.50 per hour.</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Another issue that all parties agreed needed to be addressed was the lack of Spanish being taught at an academic level. </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Both Christopher and Miriam will be able to report out on these subjects.</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I will continue to work on getting more partners to participate in the zoom meetings.</w:t>
      </w:r>
    </w:p>
    <w:p w:rsidR="00256E1E" w:rsidRPr="00256E1E" w:rsidRDefault="00256E1E" w:rsidP="00256E1E">
      <w:pPr>
        <w:pStyle w:val="ListParagraph"/>
        <w:numPr>
          <w:ilvl w:val="0"/>
          <w:numId w:val="14"/>
        </w:numPr>
        <w:jc w:val="both"/>
        <w:rPr>
          <w:rFonts w:eastAsia="Times New Roman" w:cstheme="minorHAnsi"/>
          <w:color w:val="000000"/>
        </w:rPr>
      </w:pPr>
      <w:r w:rsidRPr="00256E1E">
        <w:rPr>
          <w:rFonts w:eastAsia="Times New Roman" w:cstheme="minorHAnsi"/>
          <w:color w:val="000000"/>
        </w:rPr>
        <w:t>We will be holding Partner meetings the fourth Tuesday of the month.</w:t>
      </w:r>
    </w:p>
    <w:p w:rsidR="00B12145" w:rsidRPr="00256E1E" w:rsidRDefault="00B12145" w:rsidP="00256E1E">
      <w:pPr>
        <w:pStyle w:val="BodyTextBullet"/>
        <w:numPr>
          <w:ilvl w:val="0"/>
          <w:numId w:val="0"/>
        </w:numPr>
        <w:spacing w:before="0" w:after="0"/>
        <w:ind w:left="360" w:firstLine="2520"/>
        <w:jc w:val="both"/>
        <w:rPr>
          <w:rFonts w:asciiTheme="minorHAnsi" w:eastAsiaTheme="minorEastAsia" w:hAnsiTheme="minorHAnsi" w:cstheme="minorHAnsi"/>
          <w:snapToGrid/>
          <w:sz w:val="22"/>
          <w:szCs w:val="22"/>
        </w:rPr>
      </w:pPr>
    </w:p>
    <w:p w:rsidR="00B12145" w:rsidRPr="00906151" w:rsidRDefault="00B12145" w:rsidP="00FB01E1">
      <w:pPr>
        <w:pStyle w:val="BodyTextBullet"/>
        <w:numPr>
          <w:ilvl w:val="0"/>
          <w:numId w:val="0"/>
        </w:numPr>
        <w:spacing w:before="0" w:after="0"/>
        <w:ind w:left="1416"/>
        <w:jc w:val="both"/>
        <w:rPr>
          <w:rFonts w:asciiTheme="minorHAnsi" w:hAnsiTheme="minorHAnsi" w:cstheme="minorHAnsi"/>
          <w:sz w:val="22"/>
          <w:szCs w:val="22"/>
        </w:rPr>
      </w:pPr>
    </w:p>
    <w:p w:rsidR="00B12145" w:rsidRDefault="00A46BCC" w:rsidP="00A46BCC">
      <w:pPr>
        <w:rPr>
          <w:rFonts w:cstheme="minorHAnsi"/>
          <w:b/>
        </w:rPr>
      </w:pPr>
      <w:r>
        <w:rPr>
          <w:rFonts w:cstheme="minorHAnsi"/>
          <w:b/>
        </w:rPr>
        <w:t>J</w:t>
      </w:r>
      <w:r w:rsidR="008B6764">
        <w:rPr>
          <w:rFonts w:cstheme="minorHAnsi"/>
          <w:b/>
        </w:rPr>
        <w:t>.</w:t>
      </w:r>
      <w:r>
        <w:rPr>
          <w:rFonts w:cstheme="minorHAnsi"/>
          <w:b/>
        </w:rPr>
        <w:tab/>
        <w:t>Board Reports-</w:t>
      </w:r>
    </w:p>
    <w:p w:rsidR="00B12145" w:rsidRDefault="00B12145" w:rsidP="00E66010">
      <w:pPr>
        <w:ind w:left="1080" w:hanging="360"/>
        <w:rPr>
          <w:rFonts w:cstheme="minorHAnsi"/>
          <w:b/>
        </w:rPr>
      </w:pPr>
    </w:p>
    <w:p w:rsidR="00345612" w:rsidRPr="00A46BCC" w:rsidRDefault="00014CC5" w:rsidP="00A46BCC">
      <w:pPr>
        <w:pStyle w:val="ListParagraph"/>
        <w:numPr>
          <w:ilvl w:val="0"/>
          <w:numId w:val="15"/>
        </w:numPr>
        <w:rPr>
          <w:rFonts w:cstheme="minorHAnsi"/>
        </w:rPr>
      </w:pPr>
      <w:r w:rsidRPr="00A46BCC">
        <w:rPr>
          <w:rFonts w:cstheme="minorHAnsi"/>
          <w:b/>
        </w:rPr>
        <w:t>R. Brennen</w:t>
      </w:r>
      <w:r w:rsidR="00C638F9" w:rsidRPr="00A46BCC">
        <w:rPr>
          <w:rFonts w:cstheme="minorHAnsi"/>
          <w:b/>
        </w:rPr>
        <w:t xml:space="preserve"> – </w:t>
      </w:r>
      <w:r w:rsidR="001E7D8D" w:rsidRPr="00A46BCC">
        <w:rPr>
          <w:rFonts w:cstheme="minorHAnsi"/>
        </w:rPr>
        <w:t>Nothing to report</w:t>
      </w:r>
      <w:r w:rsidR="0058142F" w:rsidRPr="00A46BCC">
        <w:rPr>
          <w:rFonts w:cstheme="minorHAnsi"/>
        </w:rPr>
        <w:t>.</w:t>
      </w:r>
    </w:p>
    <w:p w:rsidR="00014CC5" w:rsidRPr="00A46BCC" w:rsidRDefault="00383A4B" w:rsidP="00A46BCC">
      <w:pPr>
        <w:pStyle w:val="ListParagraph"/>
        <w:numPr>
          <w:ilvl w:val="0"/>
          <w:numId w:val="15"/>
        </w:numPr>
        <w:rPr>
          <w:rFonts w:cstheme="minorHAnsi"/>
        </w:rPr>
      </w:pPr>
      <w:r w:rsidRPr="00A46BCC">
        <w:rPr>
          <w:rFonts w:cstheme="minorHAnsi"/>
          <w:b/>
        </w:rPr>
        <w:t>L. Doyle</w:t>
      </w:r>
      <w:r w:rsidR="0058142F" w:rsidRPr="00A46BCC">
        <w:rPr>
          <w:rFonts w:cstheme="minorHAnsi"/>
          <w:b/>
        </w:rPr>
        <w:t xml:space="preserve">: </w:t>
      </w:r>
      <w:r w:rsidR="0058142F" w:rsidRPr="00A46BCC">
        <w:rPr>
          <w:rFonts w:cstheme="minorHAnsi"/>
        </w:rPr>
        <w:t xml:space="preserve">New real estate sales are going up in the county. </w:t>
      </w:r>
      <w:r w:rsidR="007F10D3">
        <w:rPr>
          <w:rFonts w:cstheme="minorHAnsi"/>
        </w:rPr>
        <w:t>90</w:t>
      </w:r>
      <w:r w:rsidR="0058142F" w:rsidRPr="00A46BCC">
        <w:rPr>
          <w:rFonts w:cstheme="minorHAnsi"/>
        </w:rPr>
        <w:t xml:space="preserve">% are new starts in Rio Rico &amp; </w:t>
      </w:r>
      <w:proofErr w:type="spellStart"/>
      <w:r w:rsidR="0058142F" w:rsidRPr="00A46BCC">
        <w:rPr>
          <w:rFonts w:cstheme="minorHAnsi"/>
        </w:rPr>
        <w:t>Tubac</w:t>
      </w:r>
      <w:proofErr w:type="spellEnd"/>
      <w:r w:rsidR="0058142F" w:rsidRPr="00A46BCC">
        <w:rPr>
          <w:rFonts w:cstheme="minorHAnsi"/>
        </w:rPr>
        <w:t xml:space="preserve"> areas.</w:t>
      </w:r>
    </w:p>
    <w:p w:rsidR="007F10D3" w:rsidRPr="007F10D3" w:rsidRDefault="007F10D3" w:rsidP="00A46BCC">
      <w:pPr>
        <w:pStyle w:val="ListParagraph"/>
        <w:numPr>
          <w:ilvl w:val="0"/>
          <w:numId w:val="15"/>
        </w:numPr>
        <w:rPr>
          <w:rFonts w:cstheme="minorHAnsi"/>
        </w:rPr>
      </w:pPr>
      <w:r w:rsidRPr="006F60BE">
        <w:rPr>
          <w:rFonts w:cstheme="minorHAnsi"/>
          <w:b/>
        </w:rPr>
        <w:t>R. Espinoza</w:t>
      </w:r>
      <w:r>
        <w:rPr>
          <w:rFonts w:cstheme="minorHAnsi"/>
        </w:rPr>
        <w:t xml:space="preserve"> – As far as produce is concerned it has not been a good season. For the majority of the industry there has been more supply than demand.  As far as employment staff numbers have stayed the same but hope that by next season it will go up.</w:t>
      </w:r>
    </w:p>
    <w:p w:rsidR="001E7D8D" w:rsidRPr="00A46BCC" w:rsidRDefault="007F10D3" w:rsidP="00A46BCC">
      <w:pPr>
        <w:pStyle w:val="ListParagraph"/>
        <w:numPr>
          <w:ilvl w:val="0"/>
          <w:numId w:val="15"/>
        </w:numPr>
        <w:rPr>
          <w:rFonts w:cstheme="minorHAnsi"/>
        </w:rPr>
      </w:pPr>
      <w:r>
        <w:rPr>
          <w:rFonts w:cstheme="minorHAnsi"/>
          <w:b/>
        </w:rPr>
        <w:t>R. Giron</w:t>
      </w:r>
      <w:r w:rsidR="001E7D8D" w:rsidRPr="00A46BCC">
        <w:rPr>
          <w:rFonts w:cstheme="minorHAnsi"/>
        </w:rPr>
        <w:t xml:space="preserve">- </w:t>
      </w:r>
      <w:r>
        <w:rPr>
          <w:rFonts w:cstheme="minorHAnsi"/>
        </w:rPr>
        <w:t>Left early</w:t>
      </w:r>
      <w:r w:rsidR="001E7D8D" w:rsidRPr="00A46BCC">
        <w:rPr>
          <w:rFonts w:cstheme="minorHAnsi"/>
        </w:rPr>
        <w:t xml:space="preserve"> </w:t>
      </w:r>
    </w:p>
    <w:p w:rsidR="001E7D8D" w:rsidRPr="00A46BCC" w:rsidRDefault="0058142F" w:rsidP="00A46BCC">
      <w:pPr>
        <w:pStyle w:val="ListParagraph"/>
        <w:numPr>
          <w:ilvl w:val="0"/>
          <w:numId w:val="15"/>
        </w:numPr>
        <w:rPr>
          <w:rFonts w:cstheme="minorHAnsi"/>
        </w:rPr>
      </w:pPr>
      <w:r w:rsidRPr="00A46BCC">
        <w:rPr>
          <w:rFonts w:cstheme="minorHAnsi"/>
          <w:b/>
        </w:rPr>
        <w:t>K. King</w:t>
      </w:r>
      <w:r w:rsidR="001E7D8D" w:rsidRPr="00A46BCC">
        <w:rPr>
          <w:rFonts w:cstheme="minorHAnsi"/>
        </w:rPr>
        <w:t xml:space="preserve"> – </w:t>
      </w:r>
      <w:r w:rsidR="00115982">
        <w:rPr>
          <w:rFonts w:cstheme="minorHAnsi"/>
        </w:rPr>
        <w:t xml:space="preserve">Electricians have been working even after pandemic, </w:t>
      </w:r>
      <w:r w:rsidR="006F60BE">
        <w:rPr>
          <w:rFonts w:cstheme="minorHAnsi"/>
        </w:rPr>
        <w:t>looking</w:t>
      </w:r>
      <w:r w:rsidR="00115982">
        <w:rPr>
          <w:rFonts w:cstheme="minorHAnsi"/>
        </w:rPr>
        <w:t xml:space="preserve"> into taking some more a</w:t>
      </w:r>
      <w:r w:rsidRPr="00A46BCC">
        <w:rPr>
          <w:rFonts w:cstheme="minorHAnsi"/>
        </w:rPr>
        <w:t>pprenticeship</w:t>
      </w:r>
      <w:r w:rsidR="00115982">
        <w:rPr>
          <w:rFonts w:cstheme="minorHAnsi"/>
        </w:rPr>
        <w:t>s</w:t>
      </w:r>
      <w:r w:rsidRPr="00A46BCC">
        <w:rPr>
          <w:rFonts w:cstheme="minorHAnsi"/>
        </w:rPr>
        <w:t xml:space="preserve"> </w:t>
      </w:r>
      <w:r w:rsidR="00115982">
        <w:rPr>
          <w:rFonts w:cstheme="minorHAnsi"/>
        </w:rPr>
        <w:t>in June which will be bringing a lot of work up in Eloy, AZ.</w:t>
      </w:r>
    </w:p>
    <w:p w:rsidR="001E7D8D" w:rsidRPr="006F60BE" w:rsidRDefault="001E7D8D" w:rsidP="00A46BCC">
      <w:pPr>
        <w:pStyle w:val="ListParagraph"/>
        <w:numPr>
          <w:ilvl w:val="0"/>
          <w:numId w:val="15"/>
        </w:numPr>
        <w:rPr>
          <w:rFonts w:cstheme="minorHAnsi"/>
        </w:rPr>
      </w:pPr>
      <w:r w:rsidRPr="00A46BCC">
        <w:rPr>
          <w:rFonts w:cstheme="minorHAnsi"/>
          <w:b/>
        </w:rPr>
        <w:t>O. Kramer</w:t>
      </w:r>
      <w:r w:rsidRPr="00A46BCC">
        <w:rPr>
          <w:rFonts w:cstheme="minorHAnsi"/>
        </w:rPr>
        <w:t xml:space="preserve"> </w:t>
      </w:r>
      <w:r w:rsidR="006F60BE" w:rsidRPr="00A46BCC">
        <w:rPr>
          <w:rFonts w:cstheme="minorHAnsi"/>
        </w:rPr>
        <w:t>– Happy</w:t>
      </w:r>
      <w:r w:rsidR="00115982" w:rsidRPr="00115982">
        <w:rPr>
          <w:rFonts w:cstheme="minorHAnsi"/>
        </w:rPr>
        <w:t xml:space="preserve"> </w:t>
      </w:r>
      <w:r w:rsidR="00115982" w:rsidRPr="00115982">
        <w:rPr>
          <w:rFonts w:cstheme="minorHAnsi"/>
          <w:bCs/>
          <w:color w:val="000000"/>
        </w:rPr>
        <w:t xml:space="preserve">to report that the Chamber has been very busy </w:t>
      </w:r>
      <w:r w:rsidR="006F60BE" w:rsidRPr="00115982">
        <w:rPr>
          <w:rFonts w:cstheme="minorHAnsi"/>
          <w:bCs/>
          <w:color w:val="000000"/>
        </w:rPr>
        <w:t>assisting small</w:t>
      </w:r>
      <w:r w:rsidR="00115982" w:rsidRPr="00115982">
        <w:rPr>
          <w:rFonts w:cstheme="minorHAnsi"/>
          <w:bCs/>
          <w:color w:val="000000"/>
        </w:rPr>
        <w:t xml:space="preserve"> businesses in the Community </w:t>
      </w:r>
      <w:r w:rsidR="00115982">
        <w:rPr>
          <w:rFonts w:cstheme="minorHAnsi"/>
          <w:bCs/>
          <w:color w:val="000000"/>
        </w:rPr>
        <w:t>of</w:t>
      </w:r>
      <w:r w:rsidR="00115982" w:rsidRPr="00115982">
        <w:rPr>
          <w:rFonts w:cstheme="minorHAnsi"/>
          <w:bCs/>
          <w:color w:val="000000"/>
        </w:rPr>
        <w:t xml:space="preserve"> Santa Cruz County.</w:t>
      </w:r>
      <w:r w:rsidR="00115982">
        <w:rPr>
          <w:rFonts w:cstheme="minorHAnsi"/>
          <w:bCs/>
          <w:color w:val="000000"/>
        </w:rPr>
        <w:t xml:space="preserve"> </w:t>
      </w:r>
      <w:r w:rsidR="00115982" w:rsidRPr="00115982">
        <w:rPr>
          <w:rFonts w:cstheme="minorHAnsi"/>
          <w:bCs/>
          <w:color w:val="000000"/>
        </w:rPr>
        <w:t>Proud to say that we were able to help and approve 25 small businesses 15 of those approved loans were PP loans</w:t>
      </w:r>
      <w:r w:rsidR="00115982">
        <w:rPr>
          <w:rFonts w:cstheme="minorHAnsi"/>
          <w:bCs/>
          <w:color w:val="000000"/>
        </w:rPr>
        <w:t xml:space="preserve"> thru the second round of the Small Business Association.</w:t>
      </w:r>
      <w:r w:rsidR="00115982" w:rsidRPr="00115982">
        <w:rPr>
          <w:rFonts w:cstheme="minorHAnsi"/>
          <w:bCs/>
          <w:color w:val="000000"/>
        </w:rPr>
        <w:t xml:space="preserve"> 10 non-profit organizations were approved for $5,000 loans thru Chicanos por la </w:t>
      </w:r>
      <w:r w:rsidR="00115982">
        <w:rPr>
          <w:rFonts w:cstheme="minorHAnsi"/>
          <w:bCs/>
          <w:color w:val="000000"/>
        </w:rPr>
        <w:t>Causa</w:t>
      </w:r>
      <w:r w:rsidR="00115982" w:rsidRPr="00115982">
        <w:rPr>
          <w:rFonts w:cstheme="minorHAnsi"/>
          <w:bCs/>
          <w:color w:val="000000"/>
        </w:rPr>
        <w:t xml:space="preserve"> and </w:t>
      </w:r>
      <w:r w:rsidR="00680EC3" w:rsidRPr="00115982">
        <w:rPr>
          <w:rFonts w:cstheme="minorHAnsi"/>
          <w:bCs/>
          <w:color w:val="000000"/>
        </w:rPr>
        <w:t>Wells</w:t>
      </w:r>
      <w:r w:rsidR="00680EC3">
        <w:rPr>
          <w:rFonts w:cstheme="minorHAnsi"/>
          <w:bCs/>
          <w:color w:val="000000"/>
        </w:rPr>
        <w:t xml:space="preserve"> </w:t>
      </w:r>
      <w:r w:rsidR="00680EC3" w:rsidRPr="00115982">
        <w:rPr>
          <w:rFonts w:cstheme="minorHAnsi"/>
          <w:bCs/>
          <w:color w:val="000000"/>
        </w:rPr>
        <w:t>Fargo</w:t>
      </w:r>
      <w:bookmarkStart w:id="0" w:name="_GoBack"/>
      <w:bookmarkEnd w:id="0"/>
      <w:r w:rsidR="00115982" w:rsidRPr="00115982">
        <w:rPr>
          <w:rFonts w:cstheme="minorHAnsi"/>
          <w:bCs/>
          <w:color w:val="000000"/>
        </w:rPr>
        <w:t xml:space="preserve"> Bank</w:t>
      </w:r>
      <w:r w:rsidR="00115982">
        <w:rPr>
          <w:rFonts w:ascii="Helvetica" w:hAnsi="Helvetica"/>
          <w:b/>
          <w:bCs/>
          <w:color w:val="000000"/>
          <w:sz w:val="27"/>
          <w:szCs w:val="27"/>
        </w:rPr>
        <w:t xml:space="preserve">. </w:t>
      </w:r>
      <w:r w:rsidR="00D21E0D" w:rsidRPr="006F60BE">
        <w:rPr>
          <w:rFonts w:cstheme="minorHAnsi"/>
          <w:bCs/>
        </w:rPr>
        <w:t xml:space="preserve">Number of visitors visiting the Chamber has gone up. </w:t>
      </w:r>
    </w:p>
    <w:p w:rsidR="00D21E0D" w:rsidRPr="006F60BE" w:rsidRDefault="0058142F" w:rsidP="0092342B">
      <w:pPr>
        <w:pStyle w:val="ListParagraph"/>
        <w:numPr>
          <w:ilvl w:val="0"/>
          <w:numId w:val="15"/>
        </w:numPr>
        <w:rPr>
          <w:rFonts w:eastAsia="Calibri" w:cstheme="minorHAnsi"/>
          <w:b/>
        </w:rPr>
      </w:pPr>
      <w:r w:rsidRPr="006F60BE">
        <w:rPr>
          <w:rFonts w:cstheme="minorHAnsi"/>
          <w:b/>
        </w:rPr>
        <w:t>T. McAlpin</w:t>
      </w:r>
      <w:r w:rsidR="00F65439" w:rsidRPr="006F60BE">
        <w:rPr>
          <w:rFonts w:eastAsia="Calibri" w:cstheme="minorHAnsi"/>
          <w:b/>
        </w:rPr>
        <w:t>-</w:t>
      </w:r>
      <w:r w:rsidR="00547ED6" w:rsidRPr="006F60BE">
        <w:rPr>
          <w:rFonts w:eastAsia="Calibri" w:cstheme="minorHAnsi"/>
          <w:b/>
        </w:rPr>
        <w:t xml:space="preserve"> Nothing to report.</w:t>
      </w:r>
    </w:p>
    <w:p w:rsidR="00D21E0D" w:rsidRPr="00D21E0D" w:rsidRDefault="00D21E0D" w:rsidP="00547ED6">
      <w:pPr>
        <w:pStyle w:val="ListParagraph"/>
        <w:numPr>
          <w:ilvl w:val="0"/>
          <w:numId w:val="15"/>
        </w:numPr>
        <w:spacing w:beforeAutospacing="1" w:afterAutospacing="1"/>
        <w:ind w:right="60"/>
        <w:rPr>
          <w:rFonts w:eastAsia="Times New Roman" w:cstheme="minorHAnsi"/>
        </w:rPr>
      </w:pPr>
      <w:r w:rsidRPr="006F60BE">
        <w:rPr>
          <w:rFonts w:eastAsia="Calibri" w:cstheme="minorHAnsi"/>
          <w:b/>
        </w:rPr>
        <w:t>S</w:t>
      </w:r>
      <w:r w:rsidRPr="006F60BE">
        <w:rPr>
          <w:rFonts w:cstheme="minorHAnsi"/>
          <w:b/>
        </w:rPr>
        <w:t>. Perez</w:t>
      </w:r>
      <w:r w:rsidR="00F65439" w:rsidRPr="006F60BE">
        <w:rPr>
          <w:rFonts w:eastAsia="Calibri" w:cstheme="minorHAnsi"/>
        </w:rPr>
        <w:t xml:space="preserve"> –</w:t>
      </w:r>
      <w:r w:rsidR="00547ED6" w:rsidRPr="006F60BE">
        <w:rPr>
          <w:rFonts w:eastAsia="Calibri" w:cstheme="minorHAnsi"/>
        </w:rPr>
        <w:t>G</w:t>
      </w:r>
      <w:r w:rsidRPr="006F60BE">
        <w:rPr>
          <w:rFonts w:eastAsia="Times New Roman" w:cstheme="minorHAnsi"/>
        </w:rPr>
        <w:t xml:space="preserve">raduation numbers, even with the pandemic </w:t>
      </w:r>
      <w:r w:rsidR="00547ED6" w:rsidRPr="006F60BE">
        <w:rPr>
          <w:rFonts w:eastAsia="Times New Roman" w:cstheme="minorHAnsi"/>
        </w:rPr>
        <w:t>are about 10% down College is</w:t>
      </w:r>
      <w:r w:rsidRPr="006F60BE">
        <w:rPr>
          <w:rFonts w:eastAsia="Times New Roman" w:cstheme="minorHAnsi"/>
        </w:rPr>
        <w:t xml:space="preserve"> looking to promote our graduates.</w:t>
      </w:r>
      <w:r w:rsidR="00547ED6" w:rsidRPr="006F60BE">
        <w:rPr>
          <w:rFonts w:eastAsia="Times New Roman" w:cstheme="minorHAnsi"/>
        </w:rPr>
        <w:t xml:space="preserve"> College i</w:t>
      </w:r>
      <w:r w:rsidRPr="006F60BE">
        <w:rPr>
          <w:rFonts w:eastAsia="Times New Roman" w:cstheme="minorHAnsi"/>
        </w:rPr>
        <w:t xml:space="preserve">s back open, we have our </w:t>
      </w:r>
      <w:r w:rsidR="00547ED6" w:rsidRPr="006F60BE">
        <w:rPr>
          <w:rFonts w:eastAsia="Times New Roman" w:cstheme="minorHAnsi"/>
        </w:rPr>
        <w:t xml:space="preserve">GED now up and working and pleased to be working with </w:t>
      </w:r>
      <w:r w:rsidRPr="006F60BE">
        <w:rPr>
          <w:rFonts w:eastAsia="Times New Roman" w:cstheme="minorHAnsi"/>
        </w:rPr>
        <w:t xml:space="preserve">our partners </w:t>
      </w:r>
      <w:r w:rsidR="00547ED6" w:rsidRPr="006F60BE">
        <w:rPr>
          <w:rFonts w:eastAsia="Times New Roman" w:cstheme="minorHAnsi"/>
        </w:rPr>
        <w:t>at ARIZONA@WORK</w:t>
      </w:r>
    </w:p>
    <w:p w:rsidR="008C61A5" w:rsidRPr="00D21E0D" w:rsidRDefault="00547ED6" w:rsidP="00D21E0D">
      <w:pPr>
        <w:pStyle w:val="ListParagraph"/>
        <w:numPr>
          <w:ilvl w:val="0"/>
          <w:numId w:val="15"/>
        </w:numPr>
        <w:rPr>
          <w:rFonts w:eastAsia="Calibri" w:cstheme="minorHAnsi"/>
        </w:rPr>
      </w:pPr>
      <w:r w:rsidRPr="00547ED6">
        <w:rPr>
          <w:rFonts w:eastAsia="Calibri" w:cstheme="minorHAnsi"/>
          <w:b/>
        </w:rPr>
        <w:t>D. Sanchez</w:t>
      </w:r>
      <w:r>
        <w:rPr>
          <w:rFonts w:eastAsia="Calibri" w:cstheme="minorHAnsi"/>
        </w:rPr>
        <w:t xml:space="preserve"> – Nothing to report. Thanked bored for opportunity to </w:t>
      </w:r>
    </w:p>
    <w:p w:rsidR="00C60F84" w:rsidRPr="00C60F84" w:rsidRDefault="00C60F84" w:rsidP="00C60F84">
      <w:pPr>
        <w:rPr>
          <w:rFonts w:eastAsia="Calibri" w:cstheme="minorHAnsi"/>
        </w:rPr>
      </w:pPr>
    </w:p>
    <w:p w:rsidR="00271A1B" w:rsidRPr="00906151" w:rsidRDefault="00A46BCC" w:rsidP="00A46BCC">
      <w:pPr>
        <w:rPr>
          <w:rFonts w:cstheme="minorHAnsi"/>
          <w:b/>
        </w:rPr>
      </w:pPr>
      <w:r>
        <w:rPr>
          <w:rFonts w:cstheme="minorHAnsi"/>
          <w:b/>
        </w:rPr>
        <w:t>K</w:t>
      </w:r>
      <w:r w:rsidR="008B62FA" w:rsidRPr="00906151">
        <w:rPr>
          <w:rFonts w:cstheme="minorHAnsi"/>
          <w:b/>
        </w:rPr>
        <w:t>.</w:t>
      </w:r>
      <w:r w:rsidR="00271A1B" w:rsidRPr="00906151">
        <w:rPr>
          <w:rFonts w:cstheme="minorHAnsi"/>
          <w:b/>
        </w:rPr>
        <w:tab/>
        <w:t xml:space="preserve">Next Meeting </w:t>
      </w:r>
      <w:r w:rsidR="00770337" w:rsidRPr="00906151">
        <w:rPr>
          <w:rFonts w:cstheme="minorHAnsi"/>
          <w:b/>
        </w:rPr>
        <w:t>–</w:t>
      </w:r>
      <w:r w:rsidR="00271A1B" w:rsidRPr="00906151">
        <w:rPr>
          <w:rFonts w:cstheme="minorHAnsi"/>
          <w:b/>
        </w:rPr>
        <w:t xml:space="preserve"> </w:t>
      </w:r>
      <w:r>
        <w:rPr>
          <w:rFonts w:cstheme="minorHAnsi"/>
          <w:b/>
        </w:rPr>
        <w:t xml:space="preserve">July </w:t>
      </w:r>
      <w:r w:rsidR="0058142F">
        <w:rPr>
          <w:rFonts w:cstheme="minorHAnsi"/>
          <w:b/>
        </w:rPr>
        <w:t>1</w:t>
      </w:r>
      <w:r>
        <w:rPr>
          <w:rFonts w:cstheme="minorHAnsi"/>
          <w:b/>
        </w:rPr>
        <w:t>4</w:t>
      </w:r>
      <w:r w:rsidR="003E4EBE">
        <w:rPr>
          <w:rFonts w:cstheme="minorHAnsi"/>
          <w:b/>
        </w:rPr>
        <w:t>, 202</w:t>
      </w:r>
      <w:r w:rsidR="00F65439">
        <w:rPr>
          <w:rFonts w:cstheme="minorHAnsi"/>
          <w:b/>
        </w:rPr>
        <w:t>1</w:t>
      </w:r>
      <w:r w:rsidR="003E4EBE">
        <w:rPr>
          <w:rFonts w:cstheme="minorHAnsi"/>
          <w:b/>
        </w:rPr>
        <w:t xml:space="preserve"> via Zoom at </w:t>
      </w:r>
      <w:r w:rsidR="008C61A5">
        <w:rPr>
          <w:rFonts w:cstheme="minorHAnsi"/>
          <w:b/>
        </w:rPr>
        <w:t>12:00 noon</w:t>
      </w:r>
    </w:p>
    <w:p w:rsidR="00271A1B" w:rsidRPr="00906151" w:rsidRDefault="00271A1B" w:rsidP="00EA6F85">
      <w:pPr>
        <w:ind w:left="1080" w:hanging="720"/>
        <w:rPr>
          <w:rFonts w:cstheme="minorHAnsi"/>
          <w:b/>
        </w:rPr>
      </w:pPr>
    </w:p>
    <w:p w:rsidR="00FF384A" w:rsidRPr="00906151" w:rsidRDefault="00A46BCC" w:rsidP="00A46BCC">
      <w:pPr>
        <w:rPr>
          <w:rFonts w:cstheme="minorHAnsi"/>
        </w:rPr>
      </w:pPr>
      <w:r>
        <w:rPr>
          <w:rFonts w:cstheme="minorHAnsi"/>
          <w:b/>
        </w:rPr>
        <w:t>L</w:t>
      </w:r>
      <w:r w:rsidR="007276FA">
        <w:rPr>
          <w:rFonts w:cstheme="minorHAnsi"/>
          <w:b/>
        </w:rPr>
        <w:t>.</w:t>
      </w:r>
      <w:r w:rsidR="00271A1B" w:rsidRPr="00906151">
        <w:rPr>
          <w:rFonts w:cstheme="minorHAnsi"/>
          <w:b/>
        </w:rPr>
        <w:tab/>
        <w:t xml:space="preserve">Adjournment  </w:t>
      </w:r>
      <w:r w:rsidR="002D0483" w:rsidRPr="00906151">
        <w:rPr>
          <w:rFonts w:cstheme="minorHAnsi"/>
          <w:b/>
        </w:rPr>
        <w:t xml:space="preserve"> </w:t>
      </w:r>
    </w:p>
    <w:p w:rsidR="00526ED3" w:rsidRPr="00F65439" w:rsidRDefault="00DA039D" w:rsidP="008C61A5">
      <w:pPr>
        <w:pStyle w:val="ListParagraph"/>
        <w:numPr>
          <w:ilvl w:val="0"/>
          <w:numId w:val="5"/>
        </w:numPr>
        <w:rPr>
          <w:rFonts w:cstheme="minorHAnsi"/>
        </w:rPr>
      </w:pPr>
      <w:r w:rsidRPr="00F65439">
        <w:rPr>
          <w:rFonts w:cstheme="minorHAnsi"/>
        </w:rPr>
        <w:t xml:space="preserve">L. Doyle </w:t>
      </w:r>
      <w:r w:rsidR="008C73DE" w:rsidRPr="00F65439">
        <w:rPr>
          <w:rFonts w:cstheme="minorHAnsi"/>
        </w:rPr>
        <w:t>m</w:t>
      </w:r>
      <w:r w:rsidR="009056DB" w:rsidRPr="00F65439">
        <w:rPr>
          <w:rFonts w:cstheme="minorHAnsi"/>
        </w:rPr>
        <w:t>otion</w:t>
      </w:r>
      <w:r w:rsidR="008C73DE" w:rsidRPr="00F65439">
        <w:rPr>
          <w:rFonts w:cstheme="minorHAnsi"/>
        </w:rPr>
        <w:t>ed</w:t>
      </w:r>
      <w:r w:rsidR="009056DB" w:rsidRPr="00F65439">
        <w:rPr>
          <w:rFonts w:cstheme="minorHAnsi"/>
        </w:rPr>
        <w:t xml:space="preserve"> t</w:t>
      </w:r>
      <w:r w:rsidR="007276FA" w:rsidRPr="00F65439">
        <w:rPr>
          <w:rFonts w:cstheme="minorHAnsi"/>
        </w:rPr>
        <w:t>o adjourn the meeting</w:t>
      </w:r>
      <w:r w:rsidR="003E4EBE" w:rsidRPr="00F65439">
        <w:rPr>
          <w:rFonts w:cstheme="minorHAnsi"/>
        </w:rPr>
        <w:t>, seconded</w:t>
      </w:r>
      <w:r w:rsidR="009056DB" w:rsidRPr="00F65439">
        <w:rPr>
          <w:rFonts w:cstheme="minorHAnsi"/>
        </w:rPr>
        <w:t xml:space="preserve"> by </w:t>
      </w:r>
      <w:r w:rsidRPr="00F65439">
        <w:rPr>
          <w:rFonts w:cstheme="minorHAnsi"/>
        </w:rPr>
        <w:t>D. Sanchez</w:t>
      </w:r>
      <w:r w:rsidR="00270DF7" w:rsidRPr="00F65439">
        <w:rPr>
          <w:rFonts w:cstheme="minorHAnsi"/>
        </w:rPr>
        <w:t xml:space="preserve"> </w:t>
      </w:r>
      <w:r w:rsidR="009056DB" w:rsidRPr="00F65439">
        <w:rPr>
          <w:rFonts w:cstheme="minorHAnsi"/>
        </w:rPr>
        <w:t xml:space="preserve">and </w:t>
      </w:r>
      <w:r w:rsidR="00A65067" w:rsidRPr="00F65439">
        <w:rPr>
          <w:rFonts w:cstheme="minorHAnsi"/>
        </w:rPr>
        <w:t>unanimously approved. T</w:t>
      </w:r>
      <w:r w:rsidR="009056DB" w:rsidRPr="00F65439">
        <w:rPr>
          <w:rFonts w:cstheme="minorHAnsi"/>
        </w:rPr>
        <w:t>he</w:t>
      </w:r>
      <w:r w:rsidR="00A52B17" w:rsidRPr="00F65439">
        <w:rPr>
          <w:rFonts w:cstheme="minorHAnsi"/>
        </w:rPr>
        <w:t xml:space="preserve"> </w:t>
      </w:r>
      <w:r w:rsidR="005626BC" w:rsidRPr="00F65439">
        <w:rPr>
          <w:rFonts w:cstheme="minorHAnsi"/>
        </w:rPr>
        <w:t>m</w:t>
      </w:r>
      <w:r w:rsidR="007276FA" w:rsidRPr="00F65439">
        <w:rPr>
          <w:rFonts w:cstheme="minorHAnsi"/>
        </w:rPr>
        <w:t xml:space="preserve">eeting </w:t>
      </w:r>
      <w:r w:rsidR="00B028A7" w:rsidRPr="00F65439">
        <w:rPr>
          <w:rFonts w:cstheme="minorHAnsi"/>
        </w:rPr>
        <w:t xml:space="preserve">adjourned at </w:t>
      </w:r>
      <w:r w:rsidR="00F65439" w:rsidRPr="00F65439">
        <w:rPr>
          <w:rFonts w:cstheme="minorHAnsi"/>
        </w:rPr>
        <w:t>1:</w:t>
      </w:r>
      <w:r w:rsidR="0058142F">
        <w:rPr>
          <w:rFonts w:cstheme="minorHAnsi"/>
        </w:rPr>
        <w:t>1</w:t>
      </w:r>
      <w:r w:rsidR="006F60BE">
        <w:rPr>
          <w:rFonts w:cstheme="minorHAnsi"/>
        </w:rPr>
        <w:t>0</w:t>
      </w:r>
      <w:r w:rsidR="00210532" w:rsidRPr="00F65439">
        <w:rPr>
          <w:rFonts w:cstheme="minorHAnsi"/>
        </w:rPr>
        <w:t xml:space="preserve"> p</w:t>
      </w:r>
      <w:r w:rsidR="006872D7" w:rsidRPr="00F65439">
        <w:rPr>
          <w:rFonts w:cstheme="minorHAnsi"/>
        </w:rPr>
        <w:t>.m.</w:t>
      </w:r>
      <w:r w:rsidR="00C101B5" w:rsidRPr="00F65439">
        <w:rPr>
          <w:rFonts w:cstheme="minorHAnsi"/>
        </w:rPr>
        <w:t xml:space="preserve">    </w:t>
      </w:r>
    </w:p>
    <w:sectPr w:rsidR="00526ED3" w:rsidRPr="00F65439" w:rsidSect="00510574">
      <w:footerReference w:type="default" r:id="rId8"/>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418" w:rsidRDefault="00EE4418" w:rsidP="005337C0">
      <w:r>
        <w:separator/>
      </w:r>
    </w:p>
  </w:endnote>
  <w:endnote w:type="continuationSeparator" w:id="0">
    <w:p w:rsidR="00EE4418" w:rsidRDefault="00EE4418"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E6A" w:rsidRDefault="00F34E6A">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772A2">
          <w:rPr>
            <w:noProof/>
          </w:rPr>
          <w:t>1</w:t>
        </w:r>
        <w:r>
          <w:rPr>
            <w:noProof/>
          </w:rPr>
          <w:fldChar w:fldCharType="end"/>
        </w:r>
      </w:sdtContent>
    </w:sdt>
  </w:p>
  <w:p w:rsidR="00F34E6A" w:rsidRDefault="00F34E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418" w:rsidRDefault="00EE4418" w:rsidP="005337C0">
      <w:r>
        <w:separator/>
      </w:r>
    </w:p>
  </w:footnote>
  <w:footnote w:type="continuationSeparator" w:id="0">
    <w:p w:rsidR="00EE4418" w:rsidRDefault="00EE4418"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97434"/>
    <w:multiLevelType w:val="hybridMultilevel"/>
    <w:tmpl w:val="9610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02936"/>
    <w:multiLevelType w:val="hybridMultilevel"/>
    <w:tmpl w:val="7682F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93424EF"/>
    <w:multiLevelType w:val="hybridMultilevel"/>
    <w:tmpl w:val="5EF8A6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EB6305"/>
    <w:multiLevelType w:val="hybridMultilevel"/>
    <w:tmpl w:val="1CFE8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770023"/>
    <w:multiLevelType w:val="multilevel"/>
    <w:tmpl w:val="FD94D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0C5786"/>
    <w:multiLevelType w:val="hybridMultilevel"/>
    <w:tmpl w:val="F5FA1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2A7D61"/>
    <w:multiLevelType w:val="hybridMultilevel"/>
    <w:tmpl w:val="0798976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C73032"/>
    <w:multiLevelType w:val="hybridMultilevel"/>
    <w:tmpl w:val="951E4D92"/>
    <w:lvl w:ilvl="0" w:tplc="04090001">
      <w:start w:val="1"/>
      <w:numFmt w:val="bullet"/>
      <w:lvlText w:val=""/>
      <w:lvlJc w:val="left"/>
      <w:pPr>
        <w:ind w:left="2520" w:hanging="360"/>
      </w:pPr>
      <w:rPr>
        <w:rFonts w:ascii="Symbol" w:hAnsi="Symbol" w:hint="default"/>
      </w:rPr>
    </w:lvl>
    <w:lvl w:ilvl="1" w:tplc="32B49ADA">
      <w:start w:val="14"/>
      <w:numFmt w:val="bullet"/>
      <w:lvlText w:val="-"/>
      <w:lvlJc w:val="left"/>
      <w:pPr>
        <w:ind w:left="3240" w:hanging="360"/>
      </w:pPr>
      <w:rPr>
        <w:rFonts w:ascii="Calibri" w:eastAsiaTheme="minorEastAsia" w:hAnsi="Calibri" w:cs="Calibri"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0AA282E"/>
    <w:multiLevelType w:val="hybridMultilevel"/>
    <w:tmpl w:val="469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16507C"/>
    <w:multiLevelType w:val="hybridMultilevel"/>
    <w:tmpl w:val="0942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47F72"/>
    <w:multiLevelType w:val="hybridMultilevel"/>
    <w:tmpl w:val="C656555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12" w15:restartNumberingAfterBreak="0">
    <w:nsid w:val="52B37628"/>
    <w:multiLevelType w:val="hybridMultilevel"/>
    <w:tmpl w:val="61DEF2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AB4AD6"/>
    <w:multiLevelType w:val="hybridMultilevel"/>
    <w:tmpl w:val="7AE28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02F03BE"/>
    <w:multiLevelType w:val="hybridMultilevel"/>
    <w:tmpl w:val="1400A7D4"/>
    <w:lvl w:ilvl="0" w:tplc="04090001">
      <w:start w:val="1"/>
      <w:numFmt w:val="bullet"/>
      <w:lvlText w:val=""/>
      <w:lvlJc w:val="left"/>
      <w:pPr>
        <w:ind w:left="1416" w:hanging="360"/>
      </w:pPr>
      <w:rPr>
        <w:rFonts w:ascii="Symbol" w:hAnsi="Symbol" w:hint="default"/>
      </w:rPr>
    </w:lvl>
    <w:lvl w:ilvl="1" w:tplc="04090001">
      <w:start w:val="1"/>
      <w:numFmt w:val="bullet"/>
      <w:lvlText w:val=""/>
      <w:lvlJc w:val="left"/>
      <w:pPr>
        <w:ind w:left="2136" w:hanging="360"/>
      </w:pPr>
      <w:rPr>
        <w:rFonts w:ascii="Symbol" w:hAnsi="Symbol" w:hint="default"/>
      </w:rPr>
    </w:lvl>
    <w:lvl w:ilvl="2" w:tplc="6AC4567E">
      <w:start w:val="2"/>
      <w:numFmt w:val="bullet"/>
      <w:lvlText w:val="-"/>
      <w:lvlJc w:val="left"/>
      <w:pPr>
        <w:ind w:left="2856" w:hanging="360"/>
      </w:pPr>
      <w:rPr>
        <w:rFonts w:ascii="Calibri" w:eastAsiaTheme="minorEastAsia" w:hAnsi="Calibri" w:cs="Calibri"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15" w15:restartNumberingAfterBreak="0">
    <w:nsid w:val="76545756"/>
    <w:multiLevelType w:val="hybridMultilevel"/>
    <w:tmpl w:val="9BFED244"/>
    <w:lvl w:ilvl="0" w:tplc="04090001">
      <w:start w:val="1"/>
      <w:numFmt w:val="bullet"/>
      <w:lvlText w:val=""/>
      <w:lvlJc w:val="left"/>
      <w:pPr>
        <w:ind w:left="6840" w:hanging="360"/>
      </w:pPr>
      <w:rPr>
        <w:rFonts w:ascii="Symbol" w:hAnsi="Symbol" w:hint="default"/>
      </w:rPr>
    </w:lvl>
    <w:lvl w:ilvl="1" w:tplc="04090003">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num w:numId="1">
    <w:abstractNumId w:val="14"/>
  </w:num>
  <w:num w:numId="2">
    <w:abstractNumId w:val="11"/>
  </w:num>
  <w:num w:numId="3">
    <w:abstractNumId w:val="7"/>
  </w:num>
  <w:num w:numId="4">
    <w:abstractNumId w:val="10"/>
  </w:num>
  <w:num w:numId="5">
    <w:abstractNumId w:val="1"/>
  </w:num>
  <w:num w:numId="6">
    <w:abstractNumId w:val="13"/>
  </w:num>
  <w:num w:numId="7">
    <w:abstractNumId w:val="3"/>
  </w:num>
  <w:num w:numId="8">
    <w:abstractNumId w:val="15"/>
  </w:num>
  <w:num w:numId="9">
    <w:abstractNumId w:val="8"/>
  </w:num>
  <w:num w:numId="10">
    <w:abstractNumId w:val="0"/>
  </w:num>
  <w:num w:numId="11">
    <w:abstractNumId w:val="9"/>
  </w:num>
  <w:num w:numId="12">
    <w:abstractNumId w:val="5"/>
  </w:num>
  <w:num w:numId="13">
    <w:abstractNumId w:val="12"/>
  </w:num>
  <w:num w:numId="14">
    <w:abstractNumId w:val="6"/>
  </w:num>
  <w:num w:numId="15">
    <w:abstractNumId w:val="2"/>
  </w:num>
  <w:num w:numId="16">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27AA"/>
    <w:rsid w:val="000044C9"/>
    <w:rsid w:val="00004F05"/>
    <w:rsid w:val="000061C3"/>
    <w:rsid w:val="00006216"/>
    <w:rsid w:val="00006509"/>
    <w:rsid w:val="000079F8"/>
    <w:rsid w:val="0001104B"/>
    <w:rsid w:val="00014CC5"/>
    <w:rsid w:val="00015C5C"/>
    <w:rsid w:val="000202BF"/>
    <w:rsid w:val="000202FB"/>
    <w:rsid w:val="00021086"/>
    <w:rsid w:val="00022D4F"/>
    <w:rsid w:val="00023E35"/>
    <w:rsid w:val="00024E0A"/>
    <w:rsid w:val="000262E5"/>
    <w:rsid w:val="00030A25"/>
    <w:rsid w:val="000312F2"/>
    <w:rsid w:val="00031731"/>
    <w:rsid w:val="00032AF2"/>
    <w:rsid w:val="00035CB2"/>
    <w:rsid w:val="00035D14"/>
    <w:rsid w:val="0004230C"/>
    <w:rsid w:val="00042375"/>
    <w:rsid w:val="0004248C"/>
    <w:rsid w:val="0004267F"/>
    <w:rsid w:val="00042F28"/>
    <w:rsid w:val="000432AC"/>
    <w:rsid w:val="0004589F"/>
    <w:rsid w:val="000464D8"/>
    <w:rsid w:val="00046CA5"/>
    <w:rsid w:val="00050714"/>
    <w:rsid w:val="0005078D"/>
    <w:rsid w:val="0005102C"/>
    <w:rsid w:val="00051C1B"/>
    <w:rsid w:val="00052C94"/>
    <w:rsid w:val="00053A97"/>
    <w:rsid w:val="000541AF"/>
    <w:rsid w:val="00055CBD"/>
    <w:rsid w:val="00056DB8"/>
    <w:rsid w:val="00057AF2"/>
    <w:rsid w:val="000615FA"/>
    <w:rsid w:val="0006169C"/>
    <w:rsid w:val="000626F8"/>
    <w:rsid w:val="000629D2"/>
    <w:rsid w:val="00062E7C"/>
    <w:rsid w:val="00062E99"/>
    <w:rsid w:val="000646F6"/>
    <w:rsid w:val="00067EEB"/>
    <w:rsid w:val="00072061"/>
    <w:rsid w:val="000725A9"/>
    <w:rsid w:val="00073468"/>
    <w:rsid w:val="00073DF9"/>
    <w:rsid w:val="000814C3"/>
    <w:rsid w:val="0008158C"/>
    <w:rsid w:val="00081ED9"/>
    <w:rsid w:val="00082560"/>
    <w:rsid w:val="000829D7"/>
    <w:rsid w:val="00084F55"/>
    <w:rsid w:val="000871EC"/>
    <w:rsid w:val="00090460"/>
    <w:rsid w:val="00090BA2"/>
    <w:rsid w:val="00093276"/>
    <w:rsid w:val="000934AD"/>
    <w:rsid w:val="00093C3E"/>
    <w:rsid w:val="00095346"/>
    <w:rsid w:val="00095726"/>
    <w:rsid w:val="000970A2"/>
    <w:rsid w:val="000A05D1"/>
    <w:rsid w:val="000A10F1"/>
    <w:rsid w:val="000A16F0"/>
    <w:rsid w:val="000A1865"/>
    <w:rsid w:val="000A1B1A"/>
    <w:rsid w:val="000A1FC6"/>
    <w:rsid w:val="000A2BDB"/>
    <w:rsid w:val="000A6632"/>
    <w:rsid w:val="000B0018"/>
    <w:rsid w:val="000B3ED8"/>
    <w:rsid w:val="000B4518"/>
    <w:rsid w:val="000B6187"/>
    <w:rsid w:val="000B73D6"/>
    <w:rsid w:val="000B7772"/>
    <w:rsid w:val="000C021D"/>
    <w:rsid w:val="000C102C"/>
    <w:rsid w:val="000C2121"/>
    <w:rsid w:val="000C377A"/>
    <w:rsid w:val="000C5275"/>
    <w:rsid w:val="000C5380"/>
    <w:rsid w:val="000C5CDF"/>
    <w:rsid w:val="000C78FA"/>
    <w:rsid w:val="000D1774"/>
    <w:rsid w:val="000D4BA7"/>
    <w:rsid w:val="000D689D"/>
    <w:rsid w:val="000D6BA5"/>
    <w:rsid w:val="000E0549"/>
    <w:rsid w:val="000E057A"/>
    <w:rsid w:val="000E1268"/>
    <w:rsid w:val="000E1CC7"/>
    <w:rsid w:val="000E1F89"/>
    <w:rsid w:val="000E3B15"/>
    <w:rsid w:val="000E46E3"/>
    <w:rsid w:val="000E470C"/>
    <w:rsid w:val="000E642A"/>
    <w:rsid w:val="000E762E"/>
    <w:rsid w:val="000E7AA0"/>
    <w:rsid w:val="000F00E6"/>
    <w:rsid w:val="000F1336"/>
    <w:rsid w:val="000F1431"/>
    <w:rsid w:val="000F1EF2"/>
    <w:rsid w:val="000F28F3"/>
    <w:rsid w:val="000F2CDA"/>
    <w:rsid w:val="000F3D82"/>
    <w:rsid w:val="000F3F7F"/>
    <w:rsid w:val="000F777B"/>
    <w:rsid w:val="00100FB2"/>
    <w:rsid w:val="001012CB"/>
    <w:rsid w:val="00102AAD"/>
    <w:rsid w:val="00106A89"/>
    <w:rsid w:val="001076F5"/>
    <w:rsid w:val="00107ECE"/>
    <w:rsid w:val="00110610"/>
    <w:rsid w:val="001138B9"/>
    <w:rsid w:val="00115982"/>
    <w:rsid w:val="0011750B"/>
    <w:rsid w:val="00120A0C"/>
    <w:rsid w:val="0012171D"/>
    <w:rsid w:val="00122BF3"/>
    <w:rsid w:val="00122E57"/>
    <w:rsid w:val="001230AD"/>
    <w:rsid w:val="00124941"/>
    <w:rsid w:val="00124D69"/>
    <w:rsid w:val="0013064E"/>
    <w:rsid w:val="00131F96"/>
    <w:rsid w:val="00132809"/>
    <w:rsid w:val="00133397"/>
    <w:rsid w:val="00136B09"/>
    <w:rsid w:val="0014178E"/>
    <w:rsid w:val="00141973"/>
    <w:rsid w:val="0014284C"/>
    <w:rsid w:val="001445C0"/>
    <w:rsid w:val="00144C6A"/>
    <w:rsid w:val="001456ED"/>
    <w:rsid w:val="00145BEC"/>
    <w:rsid w:val="0014694C"/>
    <w:rsid w:val="00146A72"/>
    <w:rsid w:val="001519A2"/>
    <w:rsid w:val="00151B74"/>
    <w:rsid w:val="0015244F"/>
    <w:rsid w:val="00161B47"/>
    <w:rsid w:val="001628DA"/>
    <w:rsid w:val="001637E0"/>
    <w:rsid w:val="0016706D"/>
    <w:rsid w:val="00167483"/>
    <w:rsid w:val="00167E7D"/>
    <w:rsid w:val="00172C85"/>
    <w:rsid w:val="00177D31"/>
    <w:rsid w:val="001815A4"/>
    <w:rsid w:val="00181692"/>
    <w:rsid w:val="00181819"/>
    <w:rsid w:val="001838E3"/>
    <w:rsid w:val="00190C38"/>
    <w:rsid w:val="00191D53"/>
    <w:rsid w:val="00193211"/>
    <w:rsid w:val="001934A8"/>
    <w:rsid w:val="00196981"/>
    <w:rsid w:val="00197D5F"/>
    <w:rsid w:val="001A03CD"/>
    <w:rsid w:val="001A115C"/>
    <w:rsid w:val="001A39E0"/>
    <w:rsid w:val="001A5334"/>
    <w:rsid w:val="001A66FD"/>
    <w:rsid w:val="001A75AD"/>
    <w:rsid w:val="001B0EF9"/>
    <w:rsid w:val="001B1B1D"/>
    <w:rsid w:val="001B2D31"/>
    <w:rsid w:val="001B71B9"/>
    <w:rsid w:val="001C12EA"/>
    <w:rsid w:val="001C20DE"/>
    <w:rsid w:val="001C2B01"/>
    <w:rsid w:val="001C510B"/>
    <w:rsid w:val="001C5EAF"/>
    <w:rsid w:val="001C6476"/>
    <w:rsid w:val="001C7970"/>
    <w:rsid w:val="001D1DDC"/>
    <w:rsid w:val="001D1F10"/>
    <w:rsid w:val="001D29BC"/>
    <w:rsid w:val="001D352C"/>
    <w:rsid w:val="001D479B"/>
    <w:rsid w:val="001D573A"/>
    <w:rsid w:val="001D59DD"/>
    <w:rsid w:val="001D687B"/>
    <w:rsid w:val="001D7B80"/>
    <w:rsid w:val="001E0200"/>
    <w:rsid w:val="001E1758"/>
    <w:rsid w:val="001E195D"/>
    <w:rsid w:val="001E328B"/>
    <w:rsid w:val="001E4D82"/>
    <w:rsid w:val="001E4F4A"/>
    <w:rsid w:val="001E58E2"/>
    <w:rsid w:val="001E592A"/>
    <w:rsid w:val="001E780A"/>
    <w:rsid w:val="001E7D8D"/>
    <w:rsid w:val="001F121A"/>
    <w:rsid w:val="001F2CD3"/>
    <w:rsid w:val="001F4386"/>
    <w:rsid w:val="001F50EA"/>
    <w:rsid w:val="001F521F"/>
    <w:rsid w:val="001F5FD3"/>
    <w:rsid w:val="001F673E"/>
    <w:rsid w:val="002001C1"/>
    <w:rsid w:val="00200C39"/>
    <w:rsid w:val="00201B33"/>
    <w:rsid w:val="00203C75"/>
    <w:rsid w:val="002053EA"/>
    <w:rsid w:val="0020606C"/>
    <w:rsid w:val="002060D2"/>
    <w:rsid w:val="00206EA6"/>
    <w:rsid w:val="002102B1"/>
    <w:rsid w:val="002103F0"/>
    <w:rsid w:val="00210532"/>
    <w:rsid w:val="002107B1"/>
    <w:rsid w:val="00212DF4"/>
    <w:rsid w:val="0021341F"/>
    <w:rsid w:val="00215404"/>
    <w:rsid w:val="002163BB"/>
    <w:rsid w:val="00216A3C"/>
    <w:rsid w:val="00216CD1"/>
    <w:rsid w:val="00222370"/>
    <w:rsid w:val="002230A3"/>
    <w:rsid w:val="00223813"/>
    <w:rsid w:val="00223BFC"/>
    <w:rsid w:val="00223EB6"/>
    <w:rsid w:val="0022403F"/>
    <w:rsid w:val="00224543"/>
    <w:rsid w:val="0022506B"/>
    <w:rsid w:val="002270ED"/>
    <w:rsid w:val="00227299"/>
    <w:rsid w:val="00233873"/>
    <w:rsid w:val="0024002C"/>
    <w:rsid w:val="00240CEB"/>
    <w:rsid w:val="00242F2A"/>
    <w:rsid w:val="00245EA8"/>
    <w:rsid w:val="0024717A"/>
    <w:rsid w:val="0024733E"/>
    <w:rsid w:val="0025392B"/>
    <w:rsid w:val="00253A2C"/>
    <w:rsid w:val="00253CBD"/>
    <w:rsid w:val="00254A9F"/>
    <w:rsid w:val="00256E1E"/>
    <w:rsid w:val="0025781B"/>
    <w:rsid w:val="00257B08"/>
    <w:rsid w:val="002609E5"/>
    <w:rsid w:val="00261301"/>
    <w:rsid w:val="00261893"/>
    <w:rsid w:val="00261F07"/>
    <w:rsid w:val="00262067"/>
    <w:rsid w:val="002637C0"/>
    <w:rsid w:val="00263C6B"/>
    <w:rsid w:val="002659A8"/>
    <w:rsid w:val="00266318"/>
    <w:rsid w:val="002669AE"/>
    <w:rsid w:val="00267447"/>
    <w:rsid w:val="00270DF7"/>
    <w:rsid w:val="00271A1B"/>
    <w:rsid w:val="002744B2"/>
    <w:rsid w:val="002756F3"/>
    <w:rsid w:val="00281689"/>
    <w:rsid w:val="00281CD7"/>
    <w:rsid w:val="002832D2"/>
    <w:rsid w:val="0028421F"/>
    <w:rsid w:val="002844F5"/>
    <w:rsid w:val="00284528"/>
    <w:rsid w:val="0028485E"/>
    <w:rsid w:val="0028543F"/>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664E"/>
    <w:rsid w:val="002A697F"/>
    <w:rsid w:val="002B6638"/>
    <w:rsid w:val="002B6FF4"/>
    <w:rsid w:val="002C02F6"/>
    <w:rsid w:val="002C20F5"/>
    <w:rsid w:val="002C34E4"/>
    <w:rsid w:val="002C38B0"/>
    <w:rsid w:val="002C4810"/>
    <w:rsid w:val="002C61C6"/>
    <w:rsid w:val="002D0483"/>
    <w:rsid w:val="002D091C"/>
    <w:rsid w:val="002D1A38"/>
    <w:rsid w:val="002D2160"/>
    <w:rsid w:val="002D2965"/>
    <w:rsid w:val="002D4E7C"/>
    <w:rsid w:val="002D62E1"/>
    <w:rsid w:val="002E11D2"/>
    <w:rsid w:val="002E1C33"/>
    <w:rsid w:val="002E221E"/>
    <w:rsid w:val="002E2799"/>
    <w:rsid w:val="002E3712"/>
    <w:rsid w:val="002E556B"/>
    <w:rsid w:val="002E5D17"/>
    <w:rsid w:val="002F013F"/>
    <w:rsid w:val="002F087C"/>
    <w:rsid w:val="002F0FDA"/>
    <w:rsid w:val="002F2353"/>
    <w:rsid w:val="002F32C6"/>
    <w:rsid w:val="002F4860"/>
    <w:rsid w:val="00301305"/>
    <w:rsid w:val="003018D6"/>
    <w:rsid w:val="00303287"/>
    <w:rsid w:val="003113FA"/>
    <w:rsid w:val="00315949"/>
    <w:rsid w:val="00320AF6"/>
    <w:rsid w:val="003212E1"/>
    <w:rsid w:val="0032333F"/>
    <w:rsid w:val="00324DE9"/>
    <w:rsid w:val="003253F7"/>
    <w:rsid w:val="00325D5C"/>
    <w:rsid w:val="00326092"/>
    <w:rsid w:val="00326102"/>
    <w:rsid w:val="00326A2B"/>
    <w:rsid w:val="00330DE3"/>
    <w:rsid w:val="00334021"/>
    <w:rsid w:val="00334DD4"/>
    <w:rsid w:val="00336FC0"/>
    <w:rsid w:val="00337210"/>
    <w:rsid w:val="003372DD"/>
    <w:rsid w:val="003407A7"/>
    <w:rsid w:val="003421D3"/>
    <w:rsid w:val="003423A4"/>
    <w:rsid w:val="00342F70"/>
    <w:rsid w:val="00344939"/>
    <w:rsid w:val="00345612"/>
    <w:rsid w:val="0034618B"/>
    <w:rsid w:val="00346E9B"/>
    <w:rsid w:val="00347570"/>
    <w:rsid w:val="0034775F"/>
    <w:rsid w:val="00350E44"/>
    <w:rsid w:val="00352995"/>
    <w:rsid w:val="00353882"/>
    <w:rsid w:val="00353EC6"/>
    <w:rsid w:val="00354508"/>
    <w:rsid w:val="00355BF2"/>
    <w:rsid w:val="0035659E"/>
    <w:rsid w:val="00356BFC"/>
    <w:rsid w:val="00357CE1"/>
    <w:rsid w:val="00361510"/>
    <w:rsid w:val="00361AB5"/>
    <w:rsid w:val="00361E0C"/>
    <w:rsid w:val="0036239D"/>
    <w:rsid w:val="00362A51"/>
    <w:rsid w:val="00363C78"/>
    <w:rsid w:val="00364BC7"/>
    <w:rsid w:val="00364E29"/>
    <w:rsid w:val="00366834"/>
    <w:rsid w:val="003678C0"/>
    <w:rsid w:val="00370F30"/>
    <w:rsid w:val="00371136"/>
    <w:rsid w:val="003724BC"/>
    <w:rsid w:val="0037277F"/>
    <w:rsid w:val="00373ABF"/>
    <w:rsid w:val="003772A2"/>
    <w:rsid w:val="00377987"/>
    <w:rsid w:val="00377CA7"/>
    <w:rsid w:val="00383727"/>
    <w:rsid w:val="00383A4B"/>
    <w:rsid w:val="0038437F"/>
    <w:rsid w:val="00384E1B"/>
    <w:rsid w:val="003862F7"/>
    <w:rsid w:val="0038641F"/>
    <w:rsid w:val="00390305"/>
    <w:rsid w:val="00390BAB"/>
    <w:rsid w:val="0039113A"/>
    <w:rsid w:val="003914B7"/>
    <w:rsid w:val="003919F2"/>
    <w:rsid w:val="00391B39"/>
    <w:rsid w:val="003933A9"/>
    <w:rsid w:val="00394B52"/>
    <w:rsid w:val="003971DC"/>
    <w:rsid w:val="003A0A56"/>
    <w:rsid w:val="003A11F2"/>
    <w:rsid w:val="003A1BBB"/>
    <w:rsid w:val="003A1EEC"/>
    <w:rsid w:val="003A325D"/>
    <w:rsid w:val="003A3481"/>
    <w:rsid w:val="003A3646"/>
    <w:rsid w:val="003A3EBD"/>
    <w:rsid w:val="003A41C8"/>
    <w:rsid w:val="003A4363"/>
    <w:rsid w:val="003A5B73"/>
    <w:rsid w:val="003B2C3E"/>
    <w:rsid w:val="003B2C9B"/>
    <w:rsid w:val="003B53CD"/>
    <w:rsid w:val="003C0C07"/>
    <w:rsid w:val="003C0DB4"/>
    <w:rsid w:val="003C1685"/>
    <w:rsid w:val="003C39F6"/>
    <w:rsid w:val="003C3E17"/>
    <w:rsid w:val="003C4F48"/>
    <w:rsid w:val="003D091B"/>
    <w:rsid w:val="003D46F1"/>
    <w:rsid w:val="003D60B3"/>
    <w:rsid w:val="003D6794"/>
    <w:rsid w:val="003E0F97"/>
    <w:rsid w:val="003E1BBC"/>
    <w:rsid w:val="003E1DBD"/>
    <w:rsid w:val="003E2C83"/>
    <w:rsid w:val="003E2F89"/>
    <w:rsid w:val="003E4EBE"/>
    <w:rsid w:val="003E52BC"/>
    <w:rsid w:val="003E634C"/>
    <w:rsid w:val="003E6639"/>
    <w:rsid w:val="003E7D6D"/>
    <w:rsid w:val="003F1029"/>
    <w:rsid w:val="003F2401"/>
    <w:rsid w:val="003F2E23"/>
    <w:rsid w:val="003F2FA6"/>
    <w:rsid w:val="003F465B"/>
    <w:rsid w:val="003F54FB"/>
    <w:rsid w:val="003F5974"/>
    <w:rsid w:val="003F68A6"/>
    <w:rsid w:val="00400B12"/>
    <w:rsid w:val="00402510"/>
    <w:rsid w:val="004032C5"/>
    <w:rsid w:val="00404600"/>
    <w:rsid w:val="004059D3"/>
    <w:rsid w:val="004065E4"/>
    <w:rsid w:val="0040668A"/>
    <w:rsid w:val="00407D60"/>
    <w:rsid w:val="00412C05"/>
    <w:rsid w:val="00414E33"/>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6AF4"/>
    <w:rsid w:val="004517BF"/>
    <w:rsid w:val="004527BE"/>
    <w:rsid w:val="00452D3A"/>
    <w:rsid w:val="00454852"/>
    <w:rsid w:val="00455247"/>
    <w:rsid w:val="00455E2F"/>
    <w:rsid w:val="00457222"/>
    <w:rsid w:val="00462071"/>
    <w:rsid w:val="00466A59"/>
    <w:rsid w:val="00467047"/>
    <w:rsid w:val="00467393"/>
    <w:rsid w:val="00467633"/>
    <w:rsid w:val="00470F6C"/>
    <w:rsid w:val="00473EE2"/>
    <w:rsid w:val="00474E08"/>
    <w:rsid w:val="00475269"/>
    <w:rsid w:val="004776DD"/>
    <w:rsid w:val="0047771B"/>
    <w:rsid w:val="00480D25"/>
    <w:rsid w:val="00481616"/>
    <w:rsid w:val="00482218"/>
    <w:rsid w:val="00485116"/>
    <w:rsid w:val="00485320"/>
    <w:rsid w:val="00485ED8"/>
    <w:rsid w:val="00487A3A"/>
    <w:rsid w:val="00487D3A"/>
    <w:rsid w:val="0049128A"/>
    <w:rsid w:val="00491500"/>
    <w:rsid w:val="004919E0"/>
    <w:rsid w:val="004948FF"/>
    <w:rsid w:val="00496C38"/>
    <w:rsid w:val="004A12B7"/>
    <w:rsid w:val="004A169D"/>
    <w:rsid w:val="004A1E6F"/>
    <w:rsid w:val="004A241E"/>
    <w:rsid w:val="004A37D2"/>
    <w:rsid w:val="004A401D"/>
    <w:rsid w:val="004A4628"/>
    <w:rsid w:val="004A482C"/>
    <w:rsid w:val="004A71FC"/>
    <w:rsid w:val="004A72ED"/>
    <w:rsid w:val="004A759B"/>
    <w:rsid w:val="004A7C84"/>
    <w:rsid w:val="004B1049"/>
    <w:rsid w:val="004B3279"/>
    <w:rsid w:val="004B3B6D"/>
    <w:rsid w:val="004B5ED3"/>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28DA"/>
    <w:rsid w:val="004D2C3B"/>
    <w:rsid w:val="004D2F85"/>
    <w:rsid w:val="004D3498"/>
    <w:rsid w:val="004D3A5D"/>
    <w:rsid w:val="004D3C43"/>
    <w:rsid w:val="004D3F4A"/>
    <w:rsid w:val="004D5751"/>
    <w:rsid w:val="004D5A03"/>
    <w:rsid w:val="004D5A94"/>
    <w:rsid w:val="004D6EA6"/>
    <w:rsid w:val="004E4A34"/>
    <w:rsid w:val="004E4EF7"/>
    <w:rsid w:val="004E7FD7"/>
    <w:rsid w:val="004F0F60"/>
    <w:rsid w:val="004F10DF"/>
    <w:rsid w:val="004F1920"/>
    <w:rsid w:val="004F1B52"/>
    <w:rsid w:val="004F3603"/>
    <w:rsid w:val="004F39B1"/>
    <w:rsid w:val="004F5C06"/>
    <w:rsid w:val="00503017"/>
    <w:rsid w:val="005041ED"/>
    <w:rsid w:val="0050509C"/>
    <w:rsid w:val="00505757"/>
    <w:rsid w:val="00505857"/>
    <w:rsid w:val="00506849"/>
    <w:rsid w:val="00507F4E"/>
    <w:rsid w:val="00510574"/>
    <w:rsid w:val="0051229A"/>
    <w:rsid w:val="005128FA"/>
    <w:rsid w:val="00513435"/>
    <w:rsid w:val="00514533"/>
    <w:rsid w:val="005163C9"/>
    <w:rsid w:val="005202A8"/>
    <w:rsid w:val="005202D3"/>
    <w:rsid w:val="0052074C"/>
    <w:rsid w:val="00520EB7"/>
    <w:rsid w:val="00522CD5"/>
    <w:rsid w:val="0052379F"/>
    <w:rsid w:val="00523F9E"/>
    <w:rsid w:val="00524E67"/>
    <w:rsid w:val="005254E5"/>
    <w:rsid w:val="00525F7A"/>
    <w:rsid w:val="00526ED3"/>
    <w:rsid w:val="00531C08"/>
    <w:rsid w:val="00531E5C"/>
    <w:rsid w:val="005323E0"/>
    <w:rsid w:val="00533380"/>
    <w:rsid w:val="005337C0"/>
    <w:rsid w:val="00536263"/>
    <w:rsid w:val="00537633"/>
    <w:rsid w:val="00542B0A"/>
    <w:rsid w:val="005431C8"/>
    <w:rsid w:val="0054382A"/>
    <w:rsid w:val="00544017"/>
    <w:rsid w:val="00546A32"/>
    <w:rsid w:val="00547380"/>
    <w:rsid w:val="00547ED6"/>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80567"/>
    <w:rsid w:val="0058076B"/>
    <w:rsid w:val="00580B39"/>
    <w:rsid w:val="00580EF1"/>
    <w:rsid w:val="0058142F"/>
    <w:rsid w:val="0058304D"/>
    <w:rsid w:val="005853BF"/>
    <w:rsid w:val="005859B6"/>
    <w:rsid w:val="00587BD7"/>
    <w:rsid w:val="00590132"/>
    <w:rsid w:val="005912E4"/>
    <w:rsid w:val="005919D3"/>
    <w:rsid w:val="00592A2A"/>
    <w:rsid w:val="00592F47"/>
    <w:rsid w:val="00593B9B"/>
    <w:rsid w:val="00594391"/>
    <w:rsid w:val="005953E3"/>
    <w:rsid w:val="00596DC9"/>
    <w:rsid w:val="005A01F5"/>
    <w:rsid w:val="005A08AB"/>
    <w:rsid w:val="005A1625"/>
    <w:rsid w:val="005A2DB1"/>
    <w:rsid w:val="005A3DC0"/>
    <w:rsid w:val="005A5332"/>
    <w:rsid w:val="005A5C9E"/>
    <w:rsid w:val="005B0200"/>
    <w:rsid w:val="005B06E5"/>
    <w:rsid w:val="005B0EB5"/>
    <w:rsid w:val="005B1C38"/>
    <w:rsid w:val="005B21B6"/>
    <w:rsid w:val="005B2C4A"/>
    <w:rsid w:val="005B49C5"/>
    <w:rsid w:val="005B51FC"/>
    <w:rsid w:val="005B6843"/>
    <w:rsid w:val="005B6F14"/>
    <w:rsid w:val="005C534E"/>
    <w:rsid w:val="005C59E0"/>
    <w:rsid w:val="005C75B2"/>
    <w:rsid w:val="005C7E8C"/>
    <w:rsid w:val="005D0B22"/>
    <w:rsid w:val="005D2470"/>
    <w:rsid w:val="005D3CA9"/>
    <w:rsid w:val="005D3DCC"/>
    <w:rsid w:val="005D57E7"/>
    <w:rsid w:val="005D711D"/>
    <w:rsid w:val="005E04E1"/>
    <w:rsid w:val="005E21AB"/>
    <w:rsid w:val="005E33D9"/>
    <w:rsid w:val="005E3B67"/>
    <w:rsid w:val="005E4F9B"/>
    <w:rsid w:val="005E5A5A"/>
    <w:rsid w:val="005E5B07"/>
    <w:rsid w:val="005F02BC"/>
    <w:rsid w:val="005F0844"/>
    <w:rsid w:val="005F227B"/>
    <w:rsid w:val="005F27C1"/>
    <w:rsid w:val="005F304D"/>
    <w:rsid w:val="005F3BFA"/>
    <w:rsid w:val="005F3D30"/>
    <w:rsid w:val="005F3FDE"/>
    <w:rsid w:val="005F4636"/>
    <w:rsid w:val="005F474F"/>
    <w:rsid w:val="005F5439"/>
    <w:rsid w:val="006018C6"/>
    <w:rsid w:val="00604125"/>
    <w:rsid w:val="00604D2E"/>
    <w:rsid w:val="006051D7"/>
    <w:rsid w:val="00605C61"/>
    <w:rsid w:val="00605C68"/>
    <w:rsid w:val="00610D3D"/>
    <w:rsid w:val="00610EEB"/>
    <w:rsid w:val="006113FC"/>
    <w:rsid w:val="00613856"/>
    <w:rsid w:val="00613ED7"/>
    <w:rsid w:val="006156C4"/>
    <w:rsid w:val="00616E0F"/>
    <w:rsid w:val="006173C8"/>
    <w:rsid w:val="00620272"/>
    <w:rsid w:val="006206A3"/>
    <w:rsid w:val="00620CA6"/>
    <w:rsid w:val="00620E62"/>
    <w:rsid w:val="006214C9"/>
    <w:rsid w:val="00622398"/>
    <w:rsid w:val="006233BA"/>
    <w:rsid w:val="00624680"/>
    <w:rsid w:val="00626C9E"/>
    <w:rsid w:val="00626CD3"/>
    <w:rsid w:val="00627749"/>
    <w:rsid w:val="00630FFC"/>
    <w:rsid w:val="00632FD6"/>
    <w:rsid w:val="00634B25"/>
    <w:rsid w:val="00635C6F"/>
    <w:rsid w:val="00636399"/>
    <w:rsid w:val="00636DCB"/>
    <w:rsid w:val="006406E0"/>
    <w:rsid w:val="0064169A"/>
    <w:rsid w:val="00641958"/>
    <w:rsid w:val="00643AA4"/>
    <w:rsid w:val="00643B64"/>
    <w:rsid w:val="00644220"/>
    <w:rsid w:val="00647167"/>
    <w:rsid w:val="00647DB7"/>
    <w:rsid w:val="00651FB5"/>
    <w:rsid w:val="00652245"/>
    <w:rsid w:val="006541B6"/>
    <w:rsid w:val="00654D72"/>
    <w:rsid w:val="00656A1C"/>
    <w:rsid w:val="00660762"/>
    <w:rsid w:val="006614B5"/>
    <w:rsid w:val="006638A6"/>
    <w:rsid w:val="00663ABB"/>
    <w:rsid w:val="006650B1"/>
    <w:rsid w:val="00666A0C"/>
    <w:rsid w:val="0067007D"/>
    <w:rsid w:val="00671163"/>
    <w:rsid w:val="006739B4"/>
    <w:rsid w:val="00674F78"/>
    <w:rsid w:val="00675EAE"/>
    <w:rsid w:val="00677C34"/>
    <w:rsid w:val="0068056E"/>
    <w:rsid w:val="00680EC3"/>
    <w:rsid w:val="00681AB4"/>
    <w:rsid w:val="00683ECA"/>
    <w:rsid w:val="00684D06"/>
    <w:rsid w:val="0068648C"/>
    <w:rsid w:val="006872D7"/>
    <w:rsid w:val="0068737F"/>
    <w:rsid w:val="006874E1"/>
    <w:rsid w:val="006908EB"/>
    <w:rsid w:val="006909C9"/>
    <w:rsid w:val="00690A38"/>
    <w:rsid w:val="006928D7"/>
    <w:rsid w:val="00694031"/>
    <w:rsid w:val="00696078"/>
    <w:rsid w:val="0069618D"/>
    <w:rsid w:val="006A4726"/>
    <w:rsid w:val="006A5156"/>
    <w:rsid w:val="006A53C6"/>
    <w:rsid w:val="006A74E7"/>
    <w:rsid w:val="006A7BE9"/>
    <w:rsid w:val="006A7D83"/>
    <w:rsid w:val="006B2057"/>
    <w:rsid w:val="006B219B"/>
    <w:rsid w:val="006B2D82"/>
    <w:rsid w:val="006B35C3"/>
    <w:rsid w:val="006B3F6D"/>
    <w:rsid w:val="006B587C"/>
    <w:rsid w:val="006B7242"/>
    <w:rsid w:val="006C107D"/>
    <w:rsid w:val="006C40AD"/>
    <w:rsid w:val="006C43FA"/>
    <w:rsid w:val="006C5582"/>
    <w:rsid w:val="006C597B"/>
    <w:rsid w:val="006C5ACC"/>
    <w:rsid w:val="006C6BFB"/>
    <w:rsid w:val="006D1469"/>
    <w:rsid w:val="006D1843"/>
    <w:rsid w:val="006D43F8"/>
    <w:rsid w:val="006D594C"/>
    <w:rsid w:val="006D6573"/>
    <w:rsid w:val="006D6764"/>
    <w:rsid w:val="006D75BF"/>
    <w:rsid w:val="006E1373"/>
    <w:rsid w:val="006E2511"/>
    <w:rsid w:val="006E4953"/>
    <w:rsid w:val="006E5964"/>
    <w:rsid w:val="006E5F0C"/>
    <w:rsid w:val="006E6CA1"/>
    <w:rsid w:val="006F0B04"/>
    <w:rsid w:val="006F2BF4"/>
    <w:rsid w:val="006F3EB8"/>
    <w:rsid w:val="006F53E7"/>
    <w:rsid w:val="006F56D6"/>
    <w:rsid w:val="006F60BE"/>
    <w:rsid w:val="006F7003"/>
    <w:rsid w:val="00702CAD"/>
    <w:rsid w:val="007033F6"/>
    <w:rsid w:val="00704E4A"/>
    <w:rsid w:val="0070574F"/>
    <w:rsid w:val="00706F7C"/>
    <w:rsid w:val="00710A2E"/>
    <w:rsid w:val="00710E9A"/>
    <w:rsid w:val="00712658"/>
    <w:rsid w:val="00712A32"/>
    <w:rsid w:val="0071336E"/>
    <w:rsid w:val="007134A4"/>
    <w:rsid w:val="00715DFB"/>
    <w:rsid w:val="00717746"/>
    <w:rsid w:val="00717B7B"/>
    <w:rsid w:val="0072152B"/>
    <w:rsid w:val="00722968"/>
    <w:rsid w:val="00722C87"/>
    <w:rsid w:val="00723552"/>
    <w:rsid w:val="007243F7"/>
    <w:rsid w:val="0072509A"/>
    <w:rsid w:val="00725E41"/>
    <w:rsid w:val="00726344"/>
    <w:rsid w:val="0072730E"/>
    <w:rsid w:val="007276FA"/>
    <w:rsid w:val="00727FD5"/>
    <w:rsid w:val="00731B3D"/>
    <w:rsid w:val="00732641"/>
    <w:rsid w:val="0073576E"/>
    <w:rsid w:val="007436CD"/>
    <w:rsid w:val="00744555"/>
    <w:rsid w:val="00744743"/>
    <w:rsid w:val="007452C8"/>
    <w:rsid w:val="00745444"/>
    <w:rsid w:val="00745E50"/>
    <w:rsid w:val="00750105"/>
    <w:rsid w:val="007514E5"/>
    <w:rsid w:val="00751ADA"/>
    <w:rsid w:val="00753CE3"/>
    <w:rsid w:val="007604F9"/>
    <w:rsid w:val="0076194C"/>
    <w:rsid w:val="00762629"/>
    <w:rsid w:val="00762C7E"/>
    <w:rsid w:val="00762F3B"/>
    <w:rsid w:val="00766C90"/>
    <w:rsid w:val="00770337"/>
    <w:rsid w:val="007710BC"/>
    <w:rsid w:val="0077126B"/>
    <w:rsid w:val="00775126"/>
    <w:rsid w:val="00775667"/>
    <w:rsid w:val="007764C5"/>
    <w:rsid w:val="0077714F"/>
    <w:rsid w:val="00780506"/>
    <w:rsid w:val="00780905"/>
    <w:rsid w:val="007813B0"/>
    <w:rsid w:val="00781CB5"/>
    <w:rsid w:val="00783AF3"/>
    <w:rsid w:val="0078445C"/>
    <w:rsid w:val="007846F6"/>
    <w:rsid w:val="00790C14"/>
    <w:rsid w:val="00790E47"/>
    <w:rsid w:val="007933CC"/>
    <w:rsid w:val="007936FD"/>
    <w:rsid w:val="007941A3"/>
    <w:rsid w:val="007945B0"/>
    <w:rsid w:val="007A016E"/>
    <w:rsid w:val="007A1495"/>
    <w:rsid w:val="007A2A5A"/>
    <w:rsid w:val="007A3234"/>
    <w:rsid w:val="007A381B"/>
    <w:rsid w:val="007A50CC"/>
    <w:rsid w:val="007A7756"/>
    <w:rsid w:val="007B0BE3"/>
    <w:rsid w:val="007B0E36"/>
    <w:rsid w:val="007B17AA"/>
    <w:rsid w:val="007B3249"/>
    <w:rsid w:val="007B5303"/>
    <w:rsid w:val="007B5494"/>
    <w:rsid w:val="007B667F"/>
    <w:rsid w:val="007C26B2"/>
    <w:rsid w:val="007C2955"/>
    <w:rsid w:val="007C5B63"/>
    <w:rsid w:val="007C7F21"/>
    <w:rsid w:val="007D04DF"/>
    <w:rsid w:val="007D134D"/>
    <w:rsid w:val="007D43DC"/>
    <w:rsid w:val="007D708F"/>
    <w:rsid w:val="007D7BBE"/>
    <w:rsid w:val="007E0091"/>
    <w:rsid w:val="007E35B9"/>
    <w:rsid w:val="007E403C"/>
    <w:rsid w:val="007E479A"/>
    <w:rsid w:val="007E4BAF"/>
    <w:rsid w:val="007E536F"/>
    <w:rsid w:val="007E5661"/>
    <w:rsid w:val="007E6EB5"/>
    <w:rsid w:val="007F0256"/>
    <w:rsid w:val="007F0E07"/>
    <w:rsid w:val="007F10D3"/>
    <w:rsid w:val="007F2FC4"/>
    <w:rsid w:val="007F4C5A"/>
    <w:rsid w:val="00802B0D"/>
    <w:rsid w:val="00802CDF"/>
    <w:rsid w:val="00803F93"/>
    <w:rsid w:val="008053DD"/>
    <w:rsid w:val="00806D0D"/>
    <w:rsid w:val="00813376"/>
    <w:rsid w:val="008149C4"/>
    <w:rsid w:val="00815E44"/>
    <w:rsid w:val="00816890"/>
    <w:rsid w:val="00816ED6"/>
    <w:rsid w:val="00820342"/>
    <w:rsid w:val="0082310F"/>
    <w:rsid w:val="0082314D"/>
    <w:rsid w:val="00823193"/>
    <w:rsid w:val="008234D1"/>
    <w:rsid w:val="00823E00"/>
    <w:rsid w:val="00823FD8"/>
    <w:rsid w:val="0082496F"/>
    <w:rsid w:val="00824FD1"/>
    <w:rsid w:val="008252B9"/>
    <w:rsid w:val="008258B1"/>
    <w:rsid w:val="008261F7"/>
    <w:rsid w:val="0082797B"/>
    <w:rsid w:val="008326C7"/>
    <w:rsid w:val="00832701"/>
    <w:rsid w:val="0083297B"/>
    <w:rsid w:val="008359A2"/>
    <w:rsid w:val="00835E45"/>
    <w:rsid w:val="008368FA"/>
    <w:rsid w:val="00836D17"/>
    <w:rsid w:val="00837974"/>
    <w:rsid w:val="0084017A"/>
    <w:rsid w:val="00841FE3"/>
    <w:rsid w:val="00845C8F"/>
    <w:rsid w:val="00850D06"/>
    <w:rsid w:val="00851E33"/>
    <w:rsid w:val="00853C63"/>
    <w:rsid w:val="008621EF"/>
    <w:rsid w:val="008625A7"/>
    <w:rsid w:val="0086308D"/>
    <w:rsid w:val="008631D2"/>
    <w:rsid w:val="008638C9"/>
    <w:rsid w:val="008659C0"/>
    <w:rsid w:val="00865A8A"/>
    <w:rsid w:val="00866C13"/>
    <w:rsid w:val="0086773C"/>
    <w:rsid w:val="0086785E"/>
    <w:rsid w:val="00870A6C"/>
    <w:rsid w:val="008726DE"/>
    <w:rsid w:val="0087372D"/>
    <w:rsid w:val="00875F8C"/>
    <w:rsid w:val="0087675F"/>
    <w:rsid w:val="00876C7A"/>
    <w:rsid w:val="0088174A"/>
    <w:rsid w:val="008826F5"/>
    <w:rsid w:val="00883F80"/>
    <w:rsid w:val="00886807"/>
    <w:rsid w:val="008868F1"/>
    <w:rsid w:val="0088725A"/>
    <w:rsid w:val="008919F8"/>
    <w:rsid w:val="0089504C"/>
    <w:rsid w:val="00895E66"/>
    <w:rsid w:val="00896C7C"/>
    <w:rsid w:val="008A1799"/>
    <w:rsid w:val="008A27A9"/>
    <w:rsid w:val="008A3DE1"/>
    <w:rsid w:val="008A4833"/>
    <w:rsid w:val="008A506A"/>
    <w:rsid w:val="008A51B5"/>
    <w:rsid w:val="008A6411"/>
    <w:rsid w:val="008A6CBC"/>
    <w:rsid w:val="008A78D2"/>
    <w:rsid w:val="008B0396"/>
    <w:rsid w:val="008B26C1"/>
    <w:rsid w:val="008B4E53"/>
    <w:rsid w:val="008B5A96"/>
    <w:rsid w:val="008B62FA"/>
    <w:rsid w:val="008B6764"/>
    <w:rsid w:val="008C61A5"/>
    <w:rsid w:val="008C663C"/>
    <w:rsid w:val="008C6AF3"/>
    <w:rsid w:val="008C73DE"/>
    <w:rsid w:val="008C74C2"/>
    <w:rsid w:val="008D15DF"/>
    <w:rsid w:val="008D28D7"/>
    <w:rsid w:val="008D306F"/>
    <w:rsid w:val="008D4EDF"/>
    <w:rsid w:val="008D525B"/>
    <w:rsid w:val="008D6283"/>
    <w:rsid w:val="008E0023"/>
    <w:rsid w:val="008E02A1"/>
    <w:rsid w:val="008E3C0E"/>
    <w:rsid w:val="008E530E"/>
    <w:rsid w:val="008E60FD"/>
    <w:rsid w:val="008F2131"/>
    <w:rsid w:val="008F2838"/>
    <w:rsid w:val="008F3DFE"/>
    <w:rsid w:val="008F6013"/>
    <w:rsid w:val="008F627D"/>
    <w:rsid w:val="00901A76"/>
    <w:rsid w:val="00902788"/>
    <w:rsid w:val="00902F83"/>
    <w:rsid w:val="00902F92"/>
    <w:rsid w:val="009030A8"/>
    <w:rsid w:val="009056DB"/>
    <w:rsid w:val="0090589B"/>
    <w:rsid w:val="00906151"/>
    <w:rsid w:val="009061E3"/>
    <w:rsid w:val="00906A86"/>
    <w:rsid w:val="00906E36"/>
    <w:rsid w:val="0091141F"/>
    <w:rsid w:val="009115FB"/>
    <w:rsid w:val="009117C6"/>
    <w:rsid w:val="0091252A"/>
    <w:rsid w:val="009133A0"/>
    <w:rsid w:val="00915257"/>
    <w:rsid w:val="00915C75"/>
    <w:rsid w:val="009167D3"/>
    <w:rsid w:val="00916B72"/>
    <w:rsid w:val="0091790E"/>
    <w:rsid w:val="009212B1"/>
    <w:rsid w:val="00922A29"/>
    <w:rsid w:val="009266B2"/>
    <w:rsid w:val="00926E8C"/>
    <w:rsid w:val="00930BDE"/>
    <w:rsid w:val="00930F3E"/>
    <w:rsid w:val="009314D3"/>
    <w:rsid w:val="00943806"/>
    <w:rsid w:val="009446FB"/>
    <w:rsid w:val="009455ED"/>
    <w:rsid w:val="009457CC"/>
    <w:rsid w:val="009460F1"/>
    <w:rsid w:val="0094725F"/>
    <w:rsid w:val="00950984"/>
    <w:rsid w:val="009509A0"/>
    <w:rsid w:val="00950B08"/>
    <w:rsid w:val="009519D4"/>
    <w:rsid w:val="0095514A"/>
    <w:rsid w:val="00955271"/>
    <w:rsid w:val="009553E6"/>
    <w:rsid w:val="00956448"/>
    <w:rsid w:val="00957553"/>
    <w:rsid w:val="00960FF1"/>
    <w:rsid w:val="00961B20"/>
    <w:rsid w:val="00963BA9"/>
    <w:rsid w:val="009649FE"/>
    <w:rsid w:val="009657A5"/>
    <w:rsid w:val="0096742F"/>
    <w:rsid w:val="00967622"/>
    <w:rsid w:val="00967B32"/>
    <w:rsid w:val="00970C18"/>
    <w:rsid w:val="009724F7"/>
    <w:rsid w:val="00972BAB"/>
    <w:rsid w:val="009745A4"/>
    <w:rsid w:val="00975A31"/>
    <w:rsid w:val="009800B3"/>
    <w:rsid w:val="00980309"/>
    <w:rsid w:val="00980724"/>
    <w:rsid w:val="00982FF6"/>
    <w:rsid w:val="00983FC4"/>
    <w:rsid w:val="00985954"/>
    <w:rsid w:val="00987165"/>
    <w:rsid w:val="009900BC"/>
    <w:rsid w:val="009921B9"/>
    <w:rsid w:val="00993131"/>
    <w:rsid w:val="0099394D"/>
    <w:rsid w:val="00994335"/>
    <w:rsid w:val="00995572"/>
    <w:rsid w:val="00996C2B"/>
    <w:rsid w:val="00997705"/>
    <w:rsid w:val="009A1D68"/>
    <w:rsid w:val="009A243E"/>
    <w:rsid w:val="009A263A"/>
    <w:rsid w:val="009A301D"/>
    <w:rsid w:val="009A319A"/>
    <w:rsid w:val="009A4719"/>
    <w:rsid w:val="009A51CE"/>
    <w:rsid w:val="009A65EF"/>
    <w:rsid w:val="009A7222"/>
    <w:rsid w:val="009A7B45"/>
    <w:rsid w:val="009B1A58"/>
    <w:rsid w:val="009B29D6"/>
    <w:rsid w:val="009B644F"/>
    <w:rsid w:val="009C0A3A"/>
    <w:rsid w:val="009C0B0B"/>
    <w:rsid w:val="009C5473"/>
    <w:rsid w:val="009C7682"/>
    <w:rsid w:val="009C7BAA"/>
    <w:rsid w:val="009D044B"/>
    <w:rsid w:val="009D08E0"/>
    <w:rsid w:val="009D160A"/>
    <w:rsid w:val="009D1FCA"/>
    <w:rsid w:val="009D267D"/>
    <w:rsid w:val="009D43E5"/>
    <w:rsid w:val="009D6B6F"/>
    <w:rsid w:val="009D77FB"/>
    <w:rsid w:val="009D7C82"/>
    <w:rsid w:val="009E0469"/>
    <w:rsid w:val="009E088D"/>
    <w:rsid w:val="009E09FE"/>
    <w:rsid w:val="009E14F3"/>
    <w:rsid w:val="009E435B"/>
    <w:rsid w:val="009F02EE"/>
    <w:rsid w:val="009F09FF"/>
    <w:rsid w:val="009F1629"/>
    <w:rsid w:val="009F2C8D"/>
    <w:rsid w:val="009F3B07"/>
    <w:rsid w:val="009F4D8E"/>
    <w:rsid w:val="009F4FB9"/>
    <w:rsid w:val="009F76AE"/>
    <w:rsid w:val="009F79C9"/>
    <w:rsid w:val="009F7F78"/>
    <w:rsid w:val="00A04B41"/>
    <w:rsid w:val="00A05986"/>
    <w:rsid w:val="00A05A46"/>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D97"/>
    <w:rsid w:val="00A35ED6"/>
    <w:rsid w:val="00A3641C"/>
    <w:rsid w:val="00A42A01"/>
    <w:rsid w:val="00A42A9A"/>
    <w:rsid w:val="00A434B1"/>
    <w:rsid w:val="00A457F8"/>
    <w:rsid w:val="00A46BCC"/>
    <w:rsid w:val="00A47043"/>
    <w:rsid w:val="00A5036E"/>
    <w:rsid w:val="00A50A96"/>
    <w:rsid w:val="00A51537"/>
    <w:rsid w:val="00A52215"/>
    <w:rsid w:val="00A52B17"/>
    <w:rsid w:val="00A53EB4"/>
    <w:rsid w:val="00A53FF0"/>
    <w:rsid w:val="00A54A37"/>
    <w:rsid w:val="00A557A0"/>
    <w:rsid w:val="00A56FE8"/>
    <w:rsid w:val="00A60182"/>
    <w:rsid w:val="00A608F7"/>
    <w:rsid w:val="00A61DBB"/>
    <w:rsid w:val="00A64531"/>
    <w:rsid w:val="00A65067"/>
    <w:rsid w:val="00A650A3"/>
    <w:rsid w:val="00A675CE"/>
    <w:rsid w:val="00A7026B"/>
    <w:rsid w:val="00A71C72"/>
    <w:rsid w:val="00A72F85"/>
    <w:rsid w:val="00A7586A"/>
    <w:rsid w:val="00A765D5"/>
    <w:rsid w:val="00A80FED"/>
    <w:rsid w:val="00A81211"/>
    <w:rsid w:val="00A820EE"/>
    <w:rsid w:val="00A82285"/>
    <w:rsid w:val="00A86CE8"/>
    <w:rsid w:val="00A87175"/>
    <w:rsid w:val="00A9215A"/>
    <w:rsid w:val="00A922AC"/>
    <w:rsid w:val="00A9346A"/>
    <w:rsid w:val="00A9390E"/>
    <w:rsid w:val="00A9416C"/>
    <w:rsid w:val="00AA08E2"/>
    <w:rsid w:val="00AA0C79"/>
    <w:rsid w:val="00AA1860"/>
    <w:rsid w:val="00AA3A67"/>
    <w:rsid w:val="00AA4816"/>
    <w:rsid w:val="00AA5C66"/>
    <w:rsid w:val="00AA6B9C"/>
    <w:rsid w:val="00AA701E"/>
    <w:rsid w:val="00AA7677"/>
    <w:rsid w:val="00AB08BC"/>
    <w:rsid w:val="00AB45B2"/>
    <w:rsid w:val="00AB7ED6"/>
    <w:rsid w:val="00AC3240"/>
    <w:rsid w:val="00AC34F9"/>
    <w:rsid w:val="00AC46F6"/>
    <w:rsid w:val="00AC4805"/>
    <w:rsid w:val="00AC498A"/>
    <w:rsid w:val="00AC6B5E"/>
    <w:rsid w:val="00AD1396"/>
    <w:rsid w:val="00AD4AB6"/>
    <w:rsid w:val="00AD50CA"/>
    <w:rsid w:val="00AD627B"/>
    <w:rsid w:val="00AE0B29"/>
    <w:rsid w:val="00AE1465"/>
    <w:rsid w:val="00AE2D20"/>
    <w:rsid w:val="00AE44A3"/>
    <w:rsid w:val="00AE5E2E"/>
    <w:rsid w:val="00AE7832"/>
    <w:rsid w:val="00AE7B68"/>
    <w:rsid w:val="00AF1020"/>
    <w:rsid w:val="00AF1707"/>
    <w:rsid w:val="00AF185D"/>
    <w:rsid w:val="00AF18CE"/>
    <w:rsid w:val="00AF2392"/>
    <w:rsid w:val="00AF4971"/>
    <w:rsid w:val="00AF4F20"/>
    <w:rsid w:val="00AF57A6"/>
    <w:rsid w:val="00AF63B7"/>
    <w:rsid w:val="00AF719D"/>
    <w:rsid w:val="00AF7390"/>
    <w:rsid w:val="00AF73FF"/>
    <w:rsid w:val="00B00797"/>
    <w:rsid w:val="00B0131A"/>
    <w:rsid w:val="00B01C21"/>
    <w:rsid w:val="00B028A7"/>
    <w:rsid w:val="00B03B4A"/>
    <w:rsid w:val="00B07BEE"/>
    <w:rsid w:val="00B1055D"/>
    <w:rsid w:val="00B10EEF"/>
    <w:rsid w:val="00B11986"/>
    <w:rsid w:val="00B11E87"/>
    <w:rsid w:val="00B12145"/>
    <w:rsid w:val="00B12712"/>
    <w:rsid w:val="00B128DC"/>
    <w:rsid w:val="00B12E12"/>
    <w:rsid w:val="00B12E78"/>
    <w:rsid w:val="00B13152"/>
    <w:rsid w:val="00B13D30"/>
    <w:rsid w:val="00B14F86"/>
    <w:rsid w:val="00B16369"/>
    <w:rsid w:val="00B21CF0"/>
    <w:rsid w:val="00B227DB"/>
    <w:rsid w:val="00B23409"/>
    <w:rsid w:val="00B25188"/>
    <w:rsid w:val="00B2520D"/>
    <w:rsid w:val="00B26282"/>
    <w:rsid w:val="00B26996"/>
    <w:rsid w:val="00B26F94"/>
    <w:rsid w:val="00B309EF"/>
    <w:rsid w:val="00B30BFF"/>
    <w:rsid w:val="00B32B3E"/>
    <w:rsid w:val="00B33A5D"/>
    <w:rsid w:val="00B3411D"/>
    <w:rsid w:val="00B35929"/>
    <w:rsid w:val="00B3597E"/>
    <w:rsid w:val="00B36AEA"/>
    <w:rsid w:val="00B3746A"/>
    <w:rsid w:val="00B37D2F"/>
    <w:rsid w:val="00B40752"/>
    <w:rsid w:val="00B41937"/>
    <w:rsid w:val="00B4242A"/>
    <w:rsid w:val="00B42C42"/>
    <w:rsid w:val="00B4434C"/>
    <w:rsid w:val="00B44C67"/>
    <w:rsid w:val="00B47A37"/>
    <w:rsid w:val="00B50B4D"/>
    <w:rsid w:val="00B539B1"/>
    <w:rsid w:val="00B53BF1"/>
    <w:rsid w:val="00B560DA"/>
    <w:rsid w:val="00B57817"/>
    <w:rsid w:val="00B57914"/>
    <w:rsid w:val="00B622F3"/>
    <w:rsid w:val="00B63DE7"/>
    <w:rsid w:val="00B65006"/>
    <w:rsid w:val="00B656CC"/>
    <w:rsid w:val="00B674D4"/>
    <w:rsid w:val="00B675DF"/>
    <w:rsid w:val="00B72C22"/>
    <w:rsid w:val="00B74646"/>
    <w:rsid w:val="00B74FC0"/>
    <w:rsid w:val="00B75DFB"/>
    <w:rsid w:val="00B80413"/>
    <w:rsid w:val="00B8156F"/>
    <w:rsid w:val="00B847AB"/>
    <w:rsid w:val="00B84F50"/>
    <w:rsid w:val="00B8607B"/>
    <w:rsid w:val="00B867D5"/>
    <w:rsid w:val="00B868F5"/>
    <w:rsid w:val="00B900A4"/>
    <w:rsid w:val="00B900ED"/>
    <w:rsid w:val="00B9042B"/>
    <w:rsid w:val="00B91B8A"/>
    <w:rsid w:val="00B91C83"/>
    <w:rsid w:val="00B92A26"/>
    <w:rsid w:val="00B93DFC"/>
    <w:rsid w:val="00B9499E"/>
    <w:rsid w:val="00B975F8"/>
    <w:rsid w:val="00B97684"/>
    <w:rsid w:val="00BA1C80"/>
    <w:rsid w:val="00BA2644"/>
    <w:rsid w:val="00BA51C1"/>
    <w:rsid w:val="00BA6132"/>
    <w:rsid w:val="00BA6589"/>
    <w:rsid w:val="00BA7153"/>
    <w:rsid w:val="00BB1599"/>
    <w:rsid w:val="00BB1DFF"/>
    <w:rsid w:val="00BB2274"/>
    <w:rsid w:val="00BB2F83"/>
    <w:rsid w:val="00BB3A91"/>
    <w:rsid w:val="00BB40B4"/>
    <w:rsid w:val="00BB5374"/>
    <w:rsid w:val="00BB6892"/>
    <w:rsid w:val="00BC131E"/>
    <w:rsid w:val="00BC3689"/>
    <w:rsid w:val="00BC4110"/>
    <w:rsid w:val="00BC5594"/>
    <w:rsid w:val="00BC643B"/>
    <w:rsid w:val="00BC6DE3"/>
    <w:rsid w:val="00BC7C99"/>
    <w:rsid w:val="00BC7DB0"/>
    <w:rsid w:val="00BD1122"/>
    <w:rsid w:val="00BD339F"/>
    <w:rsid w:val="00BD3F12"/>
    <w:rsid w:val="00BD64E7"/>
    <w:rsid w:val="00BE0FED"/>
    <w:rsid w:val="00BE1F9C"/>
    <w:rsid w:val="00BE22D8"/>
    <w:rsid w:val="00BE2822"/>
    <w:rsid w:val="00BE30C1"/>
    <w:rsid w:val="00BE4C8B"/>
    <w:rsid w:val="00BF4CF9"/>
    <w:rsid w:val="00C00AB2"/>
    <w:rsid w:val="00C023EF"/>
    <w:rsid w:val="00C03F67"/>
    <w:rsid w:val="00C101B5"/>
    <w:rsid w:val="00C10649"/>
    <w:rsid w:val="00C11C5B"/>
    <w:rsid w:val="00C11F37"/>
    <w:rsid w:val="00C142F6"/>
    <w:rsid w:val="00C1559D"/>
    <w:rsid w:val="00C15B84"/>
    <w:rsid w:val="00C200B6"/>
    <w:rsid w:val="00C21AAE"/>
    <w:rsid w:val="00C24A61"/>
    <w:rsid w:val="00C24C8E"/>
    <w:rsid w:val="00C26940"/>
    <w:rsid w:val="00C26F1D"/>
    <w:rsid w:val="00C2798D"/>
    <w:rsid w:val="00C31A85"/>
    <w:rsid w:val="00C32B70"/>
    <w:rsid w:val="00C32C92"/>
    <w:rsid w:val="00C330D8"/>
    <w:rsid w:val="00C34FD7"/>
    <w:rsid w:val="00C3523E"/>
    <w:rsid w:val="00C3751E"/>
    <w:rsid w:val="00C41B84"/>
    <w:rsid w:val="00C443EC"/>
    <w:rsid w:val="00C46530"/>
    <w:rsid w:val="00C46A2D"/>
    <w:rsid w:val="00C50FC6"/>
    <w:rsid w:val="00C518F0"/>
    <w:rsid w:val="00C53C19"/>
    <w:rsid w:val="00C54FFF"/>
    <w:rsid w:val="00C56D67"/>
    <w:rsid w:val="00C60F84"/>
    <w:rsid w:val="00C629E1"/>
    <w:rsid w:val="00C638F9"/>
    <w:rsid w:val="00C65406"/>
    <w:rsid w:val="00C658BB"/>
    <w:rsid w:val="00C665D9"/>
    <w:rsid w:val="00C708F5"/>
    <w:rsid w:val="00C70988"/>
    <w:rsid w:val="00C72993"/>
    <w:rsid w:val="00C74212"/>
    <w:rsid w:val="00C74CEE"/>
    <w:rsid w:val="00C74ECF"/>
    <w:rsid w:val="00C76434"/>
    <w:rsid w:val="00C779A1"/>
    <w:rsid w:val="00C77AFD"/>
    <w:rsid w:val="00C8150A"/>
    <w:rsid w:val="00C81B95"/>
    <w:rsid w:val="00C8534F"/>
    <w:rsid w:val="00C871D4"/>
    <w:rsid w:val="00C92215"/>
    <w:rsid w:val="00C9288A"/>
    <w:rsid w:val="00C93343"/>
    <w:rsid w:val="00C93D79"/>
    <w:rsid w:val="00C96719"/>
    <w:rsid w:val="00C972E3"/>
    <w:rsid w:val="00C97621"/>
    <w:rsid w:val="00CA02CA"/>
    <w:rsid w:val="00CA2F16"/>
    <w:rsid w:val="00CA49F2"/>
    <w:rsid w:val="00CA4C3A"/>
    <w:rsid w:val="00CA5004"/>
    <w:rsid w:val="00CA5ACC"/>
    <w:rsid w:val="00CA5C9E"/>
    <w:rsid w:val="00CA62CA"/>
    <w:rsid w:val="00CB240B"/>
    <w:rsid w:val="00CB4767"/>
    <w:rsid w:val="00CB4781"/>
    <w:rsid w:val="00CB5278"/>
    <w:rsid w:val="00CB570E"/>
    <w:rsid w:val="00CB670F"/>
    <w:rsid w:val="00CB7C77"/>
    <w:rsid w:val="00CC1386"/>
    <w:rsid w:val="00CC177D"/>
    <w:rsid w:val="00CC1C44"/>
    <w:rsid w:val="00CC5275"/>
    <w:rsid w:val="00CC5E4C"/>
    <w:rsid w:val="00CC66ED"/>
    <w:rsid w:val="00CC674E"/>
    <w:rsid w:val="00CD16C2"/>
    <w:rsid w:val="00CD1FF5"/>
    <w:rsid w:val="00CD2081"/>
    <w:rsid w:val="00CD209F"/>
    <w:rsid w:val="00CD24FB"/>
    <w:rsid w:val="00CD2F07"/>
    <w:rsid w:val="00CD5132"/>
    <w:rsid w:val="00CD52F3"/>
    <w:rsid w:val="00CD57E3"/>
    <w:rsid w:val="00CE023C"/>
    <w:rsid w:val="00CE1A5C"/>
    <w:rsid w:val="00CE2149"/>
    <w:rsid w:val="00CE2DF3"/>
    <w:rsid w:val="00CE321F"/>
    <w:rsid w:val="00CE3963"/>
    <w:rsid w:val="00CE3E18"/>
    <w:rsid w:val="00CE3EE2"/>
    <w:rsid w:val="00CE7FC3"/>
    <w:rsid w:val="00CF171F"/>
    <w:rsid w:val="00CF1F61"/>
    <w:rsid w:val="00CF238D"/>
    <w:rsid w:val="00CF2773"/>
    <w:rsid w:val="00CF353A"/>
    <w:rsid w:val="00CF5D36"/>
    <w:rsid w:val="00D00EBD"/>
    <w:rsid w:val="00D0460F"/>
    <w:rsid w:val="00D05688"/>
    <w:rsid w:val="00D0764D"/>
    <w:rsid w:val="00D07C2D"/>
    <w:rsid w:val="00D114D4"/>
    <w:rsid w:val="00D12907"/>
    <w:rsid w:val="00D12B64"/>
    <w:rsid w:val="00D15451"/>
    <w:rsid w:val="00D168C1"/>
    <w:rsid w:val="00D16E9F"/>
    <w:rsid w:val="00D206EF"/>
    <w:rsid w:val="00D20909"/>
    <w:rsid w:val="00D21375"/>
    <w:rsid w:val="00D21E0D"/>
    <w:rsid w:val="00D2213A"/>
    <w:rsid w:val="00D23289"/>
    <w:rsid w:val="00D23B35"/>
    <w:rsid w:val="00D24A4C"/>
    <w:rsid w:val="00D25CD2"/>
    <w:rsid w:val="00D25FE6"/>
    <w:rsid w:val="00D26C02"/>
    <w:rsid w:val="00D3040F"/>
    <w:rsid w:val="00D3091A"/>
    <w:rsid w:val="00D3151A"/>
    <w:rsid w:val="00D31AF2"/>
    <w:rsid w:val="00D32D26"/>
    <w:rsid w:val="00D342FC"/>
    <w:rsid w:val="00D3474E"/>
    <w:rsid w:val="00D34AA2"/>
    <w:rsid w:val="00D37860"/>
    <w:rsid w:val="00D40245"/>
    <w:rsid w:val="00D41225"/>
    <w:rsid w:val="00D4347F"/>
    <w:rsid w:val="00D43859"/>
    <w:rsid w:val="00D44E52"/>
    <w:rsid w:val="00D460ED"/>
    <w:rsid w:val="00D47665"/>
    <w:rsid w:val="00D47B4D"/>
    <w:rsid w:val="00D51E6D"/>
    <w:rsid w:val="00D52A68"/>
    <w:rsid w:val="00D52FE1"/>
    <w:rsid w:val="00D5411F"/>
    <w:rsid w:val="00D558B8"/>
    <w:rsid w:val="00D56D0F"/>
    <w:rsid w:val="00D608F8"/>
    <w:rsid w:val="00D60962"/>
    <w:rsid w:val="00D632A1"/>
    <w:rsid w:val="00D64880"/>
    <w:rsid w:val="00D65937"/>
    <w:rsid w:val="00D70820"/>
    <w:rsid w:val="00D7158F"/>
    <w:rsid w:val="00D72480"/>
    <w:rsid w:val="00D736C0"/>
    <w:rsid w:val="00D73A8D"/>
    <w:rsid w:val="00D75CCA"/>
    <w:rsid w:val="00D763CA"/>
    <w:rsid w:val="00D80F66"/>
    <w:rsid w:val="00D810F1"/>
    <w:rsid w:val="00D81CCB"/>
    <w:rsid w:val="00D832FA"/>
    <w:rsid w:val="00D87155"/>
    <w:rsid w:val="00D87DE5"/>
    <w:rsid w:val="00D902AC"/>
    <w:rsid w:val="00D90413"/>
    <w:rsid w:val="00D912A3"/>
    <w:rsid w:val="00D9162E"/>
    <w:rsid w:val="00D94AB6"/>
    <w:rsid w:val="00D9786F"/>
    <w:rsid w:val="00DA039D"/>
    <w:rsid w:val="00DA0C9A"/>
    <w:rsid w:val="00DA1010"/>
    <w:rsid w:val="00DA1399"/>
    <w:rsid w:val="00DA2173"/>
    <w:rsid w:val="00DA2FA3"/>
    <w:rsid w:val="00DA425E"/>
    <w:rsid w:val="00DA4473"/>
    <w:rsid w:val="00DA5E85"/>
    <w:rsid w:val="00DA71EF"/>
    <w:rsid w:val="00DB05ED"/>
    <w:rsid w:val="00DB293D"/>
    <w:rsid w:val="00DB3553"/>
    <w:rsid w:val="00DB43E2"/>
    <w:rsid w:val="00DB66EC"/>
    <w:rsid w:val="00DB6805"/>
    <w:rsid w:val="00DB6BD7"/>
    <w:rsid w:val="00DB6FBB"/>
    <w:rsid w:val="00DB7884"/>
    <w:rsid w:val="00DB7AF4"/>
    <w:rsid w:val="00DC08EB"/>
    <w:rsid w:val="00DC106F"/>
    <w:rsid w:val="00DC16CA"/>
    <w:rsid w:val="00DC38EE"/>
    <w:rsid w:val="00DC42D1"/>
    <w:rsid w:val="00DC47A9"/>
    <w:rsid w:val="00DC6A7F"/>
    <w:rsid w:val="00DD0AFF"/>
    <w:rsid w:val="00DD43B4"/>
    <w:rsid w:val="00DD75F5"/>
    <w:rsid w:val="00DD7EDE"/>
    <w:rsid w:val="00DE349D"/>
    <w:rsid w:val="00DE423A"/>
    <w:rsid w:val="00DE4CD7"/>
    <w:rsid w:val="00DE4FE4"/>
    <w:rsid w:val="00DE570E"/>
    <w:rsid w:val="00DE6346"/>
    <w:rsid w:val="00DF049A"/>
    <w:rsid w:val="00DF06F5"/>
    <w:rsid w:val="00DF073E"/>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56B"/>
    <w:rsid w:val="00E232DF"/>
    <w:rsid w:val="00E23312"/>
    <w:rsid w:val="00E24AE7"/>
    <w:rsid w:val="00E257D4"/>
    <w:rsid w:val="00E26776"/>
    <w:rsid w:val="00E26835"/>
    <w:rsid w:val="00E26B1C"/>
    <w:rsid w:val="00E27EBD"/>
    <w:rsid w:val="00E30D44"/>
    <w:rsid w:val="00E32C81"/>
    <w:rsid w:val="00E334D3"/>
    <w:rsid w:val="00E35C6B"/>
    <w:rsid w:val="00E36840"/>
    <w:rsid w:val="00E426BB"/>
    <w:rsid w:val="00E42DC1"/>
    <w:rsid w:val="00E4432B"/>
    <w:rsid w:val="00E44FBC"/>
    <w:rsid w:val="00E45B51"/>
    <w:rsid w:val="00E45F56"/>
    <w:rsid w:val="00E46290"/>
    <w:rsid w:val="00E46D6D"/>
    <w:rsid w:val="00E47C80"/>
    <w:rsid w:val="00E47D7E"/>
    <w:rsid w:val="00E521AE"/>
    <w:rsid w:val="00E5705B"/>
    <w:rsid w:val="00E573A9"/>
    <w:rsid w:val="00E57965"/>
    <w:rsid w:val="00E57F6B"/>
    <w:rsid w:val="00E622BF"/>
    <w:rsid w:val="00E62F2E"/>
    <w:rsid w:val="00E6484C"/>
    <w:rsid w:val="00E655A0"/>
    <w:rsid w:val="00E65E3B"/>
    <w:rsid w:val="00E66010"/>
    <w:rsid w:val="00E66E35"/>
    <w:rsid w:val="00E678DE"/>
    <w:rsid w:val="00E67E51"/>
    <w:rsid w:val="00E7065E"/>
    <w:rsid w:val="00E70736"/>
    <w:rsid w:val="00E725F8"/>
    <w:rsid w:val="00E7378A"/>
    <w:rsid w:val="00E747C1"/>
    <w:rsid w:val="00E77BE6"/>
    <w:rsid w:val="00E8107C"/>
    <w:rsid w:val="00E827CB"/>
    <w:rsid w:val="00E83799"/>
    <w:rsid w:val="00E83800"/>
    <w:rsid w:val="00E842E0"/>
    <w:rsid w:val="00E84D3B"/>
    <w:rsid w:val="00E85376"/>
    <w:rsid w:val="00E85782"/>
    <w:rsid w:val="00E85AC5"/>
    <w:rsid w:val="00E86883"/>
    <w:rsid w:val="00E87568"/>
    <w:rsid w:val="00E87FC1"/>
    <w:rsid w:val="00E901AB"/>
    <w:rsid w:val="00E91128"/>
    <w:rsid w:val="00E92C88"/>
    <w:rsid w:val="00E93024"/>
    <w:rsid w:val="00E934F9"/>
    <w:rsid w:val="00E93BA3"/>
    <w:rsid w:val="00E93E60"/>
    <w:rsid w:val="00E9462B"/>
    <w:rsid w:val="00E94893"/>
    <w:rsid w:val="00E97FDE"/>
    <w:rsid w:val="00EA2880"/>
    <w:rsid w:val="00EA47C9"/>
    <w:rsid w:val="00EA4D33"/>
    <w:rsid w:val="00EA4ECD"/>
    <w:rsid w:val="00EA60AD"/>
    <w:rsid w:val="00EA6F85"/>
    <w:rsid w:val="00EB39D4"/>
    <w:rsid w:val="00EB5A25"/>
    <w:rsid w:val="00EB6051"/>
    <w:rsid w:val="00EB622B"/>
    <w:rsid w:val="00EB68C8"/>
    <w:rsid w:val="00EB7527"/>
    <w:rsid w:val="00EB78FD"/>
    <w:rsid w:val="00EC0D1E"/>
    <w:rsid w:val="00EC15D8"/>
    <w:rsid w:val="00EC1B6C"/>
    <w:rsid w:val="00EC3B73"/>
    <w:rsid w:val="00EC568C"/>
    <w:rsid w:val="00EC5A6E"/>
    <w:rsid w:val="00EC65D9"/>
    <w:rsid w:val="00EC6888"/>
    <w:rsid w:val="00EC6CE9"/>
    <w:rsid w:val="00ED257A"/>
    <w:rsid w:val="00ED2ECF"/>
    <w:rsid w:val="00ED4142"/>
    <w:rsid w:val="00ED5CD4"/>
    <w:rsid w:val="00ED7732"/>
    <w:rsid w:val="00ED7E2A"/>
    <w:rsid w:val="00EE1263"/>
    <w:rsid w:val="00EE1838"/>
    <w:rsid w:val="00EE1D37"/>
    <w:rsid w:val="00EE4260"/>
    <w:rsid w:val="00EE4418"/>
    <w:rsid w:val="00EE5693"/>
    <w:rsid w:val="00EE669F"/>
    <w:rsid w:val="00EF481F"/>
    <w:rsid w:val="00EF5A77"/>
    <w:rsid w:val="00EF7F27"/>
    <w:rsid w:val="00F01B1D"/>
    <w:rsid w:val="00F031D1"/>
    <w:rsid w:val="00F03D1E"/>
    <w:rsid w:val="00F03FE4"/>
    <w:rsid w:val="00F07D3A"/>
    <w:rsid w:val="00F10C54"/>
    <w:rsid w:val="00F11026"/>
    <w:rsid w:val="00F114B3"/>
    <w:rsid w:val="00F11FD8"/>
    <w:rsid w:val="00F13CA9"/>
    <w:rsid w:val="00F16294"/>
    <w:rsid w:val="00F16740"/>
    <w:rsid w:val="00F16BB3"/>
    <w:rsid w:val="00F20AF8"/>
    <w:rsid w:val="00F21E39"/>
    <w:rsid w:val="00F21FAE"/>
    <w:rsid w:val="00F2274D"/>
    <w:rsid w:val="00F22FC2"/>
    <w:rsid w:val="00F246CD"/>
    <w:rsid w:val="00F3002E"/>
    <w:rsid w:val="00F317B5"/>
    <w:rsid w:val="00F3269E"/>
    <w:rsid w:val="00F32E0A"/>
    <w:rsid w:val="00F33E89"/>
    <w:rsid w:val="00F342A2"/>
    <w:rsid w:val="00F34E6A"/>
    <w:rsid w:val="00F363EA"/>
    <w:rsid w:val="00F365BE"/>
    <w:rsid w:val="00F408D8"/>
    <w:rsid w:val="00F413A7"/>
    <w:rsid w:val="00F41989"/>
    <w:rsid w:val="00F41F5F"/>
    <w:rsid w:val="00F4392B"/>
    <w:rsid w:val="00F458EA"/>
    <w:rsid w:val="00F45A5A"/>
    <w:rsid w:val="00F466D1"/>
    <w:rsid w:val="00F5244F"/>
    <w:rsid w:val="00F52F2C"/>
    <w:rsid w:val="00F53B8C"/>
    <w:rsid w:val="00F540C5"/>
    <w:rsid w:val="00F54484"/>
    <w:rsid w:val="00F612F8"/>
    <w:rsid w:val="00F620BF"/>
    <w:rsid w:val="00F65439"/>
    <w:rsid w:val="00F71DDF"/>
    <w:rsid w:val="00F73913"/>
    <w:rsid w:val="00F74B72"/>
    <w:rsid w:val="00F759E9"/>
    <w:rsid w:val="00F75CA4"/>
    <w:rsid w:val="00F76FAC"/>
    <w:rsid w:val="00F77633"/>
    <w:rsid w:val="00F80EA6"/>
    <w:rsid w:val="00F82033"/>
    <w:rsid w:val="00F83036"/>
    <w:rsid w:val="00F8349B"/>
    <w:rsid w:val="00F8349C"/>
    <w:rsid w:val="00F854B1"/>
    <w:rsid w:val="00F87DC8"/>
    <w:rsid w:val="00F90DC2"/>
    <w:rsid w:val="00F927DB"/>
    <w:rsid w:val="00F9398D"/>
    <w:rsid w:val="00F94398"/>
    <w:rsid w:val="00F955A0"/>
    <w:rsid w:val="00F96064"/>
    <w:rsid w:val="00F97788"/>
    <w:rsid w:val="00FA1017"/>
    <w:rsid w:val="00FA1361"/>
    <w:rsid w:val="00FA298B"/>
    <w:rsid w:val="00FA2C97"/>
    <w:rsid w:val="00FA3704"/>
    <w:rsid w:val="00FA39F3"/>
    <w:rsid w:val="00FA661B"/>
    <w:rsid w:val="00FA66CC"/>
    <w:rsid w:val="00FA6B14"/>
    <w:rsid w:val="00FA7D70"/>
    <w:rsid w:val="00FB076D"/>
    <w:rsid w:val="00FB3CFC"/>
    <w:rsid w:val="00FB3D94"/>
    <w:rsid w:val="00FB51BE"/>
    <w:rsid w:val="00FB7CB2"/>
    <w:rsid w:val="00FB7F25"/>
    <w:rsid w:val="00FC28DD"/>
    <w:rsid w:val="00FC4071"/>
    <w:rsid w:val="00FC5034"/>
    <w:rsid w:val="00FC73E3"/>
    <w:rsid w:val="00FD07C6"/>
    <w:rsid w:val="00FD098D"/>
    <w:rsid w:val="00FD10DE"/>
    <w:rsid w:val="00FD5795"/>
    <w:rsid w:val="00FD6F75"/>
    <w:rsid w:val="00FD74D3"/>
    <w:rsid w:val="00FD7E21"/>
    <w:rsid w:val="00FE0865"/>
    <w:rsid w:val="00FE0A98"/>
    <w:rsid w:val="00FE156B"/>
    <w:rsid w:val="00FE224C"/>
    <w:rsid w:val="00FE32B5"/>
    <w:rsid w:val="00FE3838"/>
    <w:rsid w:val="00FE493A"/>
    <w:rsid w:val="00FE6490"/>
    <w:rsid w:val="00FE6A99"/>
    <w:rsid w:val="00FE7AE7"/>
    <w:rsid w:val="00FF384A"/>
    <w:rsid w:val="00FF3F46"/>
    <w:rsid w:val="00FF4164"/>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2D702"/>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2"/>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 w:type="paragraph" w:styleId="PlainText">
    <w:name w:val="Plain Text"/>
    <w:basedOn w:val="Normal"/>
    <w:link w:val="PlainTextChar"/>
    <w:uiPriority w:val="99"/>
    <w:unhideWhenUsed/>
    <w:rsid w:val="00507F4E"/>
    <w:pPr>
      <w:ind w:firstLine="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07F4E"/>
    <w:rPr>
      <w:rFonts w:ascii="Consolas" w:eastAsiaTheme="minorHAns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439839333">
      <w:bodyDiv w:val="1"/>
      <w:marLeft w:val="0"/>
      <w:marRight w:val="0"/>
      <w:marTop w:val="0"/>
      <w:marBottom w:val="0"/>
      <w:divBdr>
        <w:top w:val="none" w:sz="0" w:space="0" w:color="auto"/>
        <w:left w:val="none" w:sz="0" w:space="0" w:color="auto"/>
        <w:bottom w:val="none" w:sz="0" w:space="0" w:color="auto"/>
        <w:right w:val="none" w:sz="0" w:space="0" w:color="auto"/>
      </w:divBdr>
      <w:divsChild>
        <w:div w:id="869688917">
          <w:marLeft w:val="0"/>
          <w:marRight w:val="0"/>
          <w:marTop w:val="0"/>
          <w:marBottom w:val="0"/>
          <w:divBdr>
            <w:top w:val="none" w:sz="0" w:space="0" w:color="auto"/>
            <w:left w:val="none" w:sz="0" w:space="0" w:color="auto"/>
            <w:bottom w:val="none" w:sz="0" w:space="0" w:color="auto"/>
            <w:right w:val="none" w:sz="0" w:space="0" w:color="auto"/>
          </w:divBdr>
        </w:div>
        <w:div w:id="1729110264">
          <w:marLeft w:val="0"/>
          <w:marRight w:val="0"/>
          <w:marTop w:val="0"/>
          <w:marBottom w:val="0"/>
          <w:divBdr>
            <w:top w:val="none" w:sz="0" w:space="0" w:color="auto"/>
            <w:left w:val="none" w:sz="0" w:space="0" w:color="auto"/>
            <w:bottom w:val="none" w:sz="0" w:space="0" w:color="auto"/>
            <w:right w:val="none" w:sz="0" w:space="0" w:color="auto"/>
          </w:divBdr>
        </w:div>
        <w:div w:id="1735466859">
          <w:marLeft w:val="0"/>
          <w:marRight w:val="0"/>
          <w:marTop w:val="0"/>
          <w:marBottom w:val="0"/>
          <w:divBdr>
            <w:top w:val="none" w:sz="0" w:space="0" w:color="auto"/>
            <w:left w:val="none" w:sz="0" w:space="0" w:color="auto"/>
            <w:bottom w:val="none" w:sz="0" w:space="0" w:color="auto"/>
            <w:right w:val="none" w:sz="0" w:space="0" w:color="auto"/>
          </w:divBdr>
        </w:div>
        <w:div w:id="1693724522">
          <w:marLeft w:val="0"/>
          <w:marRight w:val="0"/>
          <w:marTop w:val="0"/>
          <w:marBottom w:val="0"/>
          <w:divBdr>
            <w:top w:val="none" w:sz="0" w:space="0" w:color="auto"/>
            <w:left w:val="none" w:sz="0" w:space="0" w:color="auto"/>
            <w:bottom w:val="none" w:sz="0" w:space="0" w:color="auto"/>
            <w:right w:val="none" w:sz="0" w:space="0" w:color="auto"/>
          </w:divBdr>
        </w:div>
        <w:div w:id="433790166">
          <w:marLeft w:val="0"/>
          <w:marRight w:val="0"/>
          <w:marTop w:val="0"/>
          <w:marBottom w:val="0"/>
          <w:divBdr>
            <w:top w:val="none" w:sz="0" w:space="0" w:color="auto"/>
            <w:left w:val="none" w:sz="0" w:space="0" w:color="auto"/>
            <w:bottom w:val="none" w:sz="0" w:space="0" w:color="auto"/>
            <w:right w:val="none" w:sz="0" w:space="0" w:color="auto"/>
          </w:divBdr>
        </w:div>
        <w:div w:id="1582368777">
          <w:marLeft w:val="0"/>
          <w:marRight w:val="0"/>
          <w:marTop w:val="0"/>
          <w:marBottom w:val="0"/>
          <w:divBdr>
            <w:top w:val="none" w:sz="0" w:space="0" w:color="auto"/>
            <w:left w:val="none" w:sz="0" w:space="0" w:color="auto"/>
            <w:bottom w:val="none" w:sz="0" w:space="0" w:color="auto"/>
            <w:right w:val="none" w:sz="0" w:space="0" w:color="auto"/>
          </w:divBdr>
        </w:div>
      </w:divsChild>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60369530">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915896316">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321FB-236A-4463-BEB1-A02906AA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Irasema Olvera</dc:creator>
  <cp:lastModifiedBy>Maritza Cervantes</cp:lastModifiedBy>
  <cp:revision>2</cp:revision>
  <cp:lastPrinted>2021-03-04T23:17:00Z</cp:lastPrinted>
  <dcterms:created xsi:type="dcterms:W3CDTF">2021-07-09T23:43:00Z</dcterms:created>
  <dcterms:modified xsi:type="dcterms:W3CDTF">2021-07-09T23:43:00Z</dcterms:modified>
</cp:coreProperties>
</file>